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4F" w:rsidRPr="00213EB8" w:rsidRDefault="00D04AC8" w:rsidP="00213EB8">
      <w:pPr>
        <w:spacing w:before="120" w:line="276" w:lineRule="auto"/>
        <w:ind w:left="4820" w:hanging="4111"/>
        <w:rPr>
          <w:sz w:val="24"/>
          <w:szCs w:val="24"/>
        </w:rPr>
      </w:pPr>
      <w:r w:rsidRPr="00213EB8">
        <w:rPr>
          <w:noProof/>
          <w:sz w:val="24"/>
          <w:szCs w:val="24"/>
        </w:rPr>
        <w:drawing>
          <wp:inline distT="0" distB="0" distL="0" distR="0">
            <wp:extent cx="5940425" cy="1989662"/>
            <wp:effectExtent l="19050" t="0" r="3175" b="0"/>
            <wp:docPr id="2" name="Рисунок 1" descr="D:\Synergy Center\Делопроизводство\Corel\Corel_2011_Галя\про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nergy Center\Делопроизводство\Corel\Corel_2011_Галя\прод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9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4F" w:rsidRPr="00213EB8" w:rsidRDefault="004A154F" w:rsidP="00213EB8">
      <w:pPr>
        <w:pStyle w:val="21"/>
        <w:spacing w:line="276" w:lineRule="auto"/>
        <w:ind w:left="5103"/>
        <w:jc w:val="both"/>
        <w:rPr>
          <w:caps/>
          <w:szCs w:val="24"/>
        </w:rPr>
      </w:pPr>
    </w:p>
    <w:p w:rsidR="004A154F" w:rsidRPr="00213EB8" w:rsidRDefault="003D10DE" w:rsidP="00213EB8">
      <w:pPr>
        <w:pStyle w:val="21"/>
        <w:spacing w:line="276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39370</wp:posOffset>
                </wp:positionV>
                <wp:extent cx="3398520" cy="1398270"/>
                <wp:effectExtent l="0" t="0" r="1143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8520" cy="139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DF5" w:rsidRPr="005316C8" w:rsidRDefault="00842DF5" w:rsidP="004F1255">
                            <w:pPr>
                              <w:jc w:val="righ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842DF5" w:rsidRPr="005316C8" w:rsidRDefault="00842DF5" w:rsidP="004F125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Руководитель аппарата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842DF5" w:rsidRPr="005316C8" w:rsidRDefault="00842DF5" w:rsidP="004F125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«Тамбовэнерго»</w:t>
                            </w:r>
                          </w:p>
                          <w:p w:rsidR="00842DF5" w:rsidRPr="005316C8" w:rsidRDefault="00842DF5" w:rsidP="004F1255">
                            <w:pPr>
                              <w:spacing w:before="24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___________________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А.С.Ремизов</w:t>
                            </w:r>
                            <w:proofErr w:type="spellEnd"/>
                          </w:p>
                          <w:p w:rsidR="00842DF5" w:rsidRPr="002C7FA2" w:rsidRDefault="00842DF5" w:rsidP="004F1255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A7509D">
                              <w:rPr>
                                <w:sz w:val="26"/>
                                <w:szCs w:val="26"/>
                              </w:rPr>
                              <w:t>____»   __________</w:t>
                            </w:r>
                            <w:r w:rsidR="001966E2">
                              <w:rPr>
                                <w:sz w:val="26"/>
                                <w:szCs w:val="26"/>
                              </w:rPr>
                              <w:t>_____  2014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5pt;margin-top:3.1pt;width:267.6pt;height:11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" strokecolor="white">
                <v:textbox>
                  <w:txbxContent>
                    <w:p w:rsidR="00842DF5" w:rsidRPr="005316C8" w:rsidRDefault="00842DF5" w:rsidP="004F1255">
                      <w:pPr>
                        <w:jc w:val="right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842DF5" w:rsidRPr="005316C8" w:rsidRDefault="00842DF5" w:rsidP="004F125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Руководитель аппарата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842DF5" w:rsidRPr="005316C8" w:rsidRDefault="00842DF5" w:rsidP="004F125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«Тамбовэнерго»</w:t>
                      </w:r>
                    </w:p>
                    <w:p w:rsidR="00842DF5" w:rsidRPr="005316C8" w:rsidRDefault="00842DF5" w:rsidP="004F1255">
                      <w:pPr>
                        <w:spacing w:before="24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 А.С.Ремизов</w:t>
                      </w:r>
                    </w:p>
                    <w:p w:rsidR="00842DF5" w:rsidRPr="002C7FA2" w:rsidRDefault="00842DF5" w:rsidP="004F1255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A7509D">
                        <w:rPr>
                          <w:sz w:val="26"/>
                          <w:szCs w:val="26"/>
                        </w:rPr>
                        <w:t>____»   __________</w:t>
                      </w:r>
                      <w:r w:rsidR="001966E2">
                        <w:rPr>
                          <w:sz w:val="26"/>
                          <w:szCs w:val="26"/>
                        </w:rPr>
                        <w:t>_____  2014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4820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rPr>
          <w:sz w:val="24"/>
          <w:szCs w:val="24"/>
        </w:rPr>
      </w:pPr>
    </w:p>
    <w:p w:rsidR="004A154F" w:rsidRPr="00213EB8" w:rsidRDefault="004A154F" w:rsidP="00213EB8">
      <w:pPr>
        <w:spacing w:line="276" w:lineRule="auto"/>
        <w:ind w:left="705"/>
        <w:jc w:val="center"/>
        <w:rPr>
          <w:sz w:val="24"/>
          <w:szCs w:val="24"/>
        </w:rPr>
      </w:pPr>
      <w:r w:rsidRPr="00213EB8">
        <w:rPr>
          <w:b/>
          <w:sz w:val="24"/>
          <w:szCs w:val="24"/>
        </w:rPr>
        <w:t>ТЕХНИЧЕСКОЕ ЗАДАНИЕ</w:t>
      </w:r>
      <w:r w:rsidR="00922A54" w:rsidRPr="00213EB8">
        <w:rPr>
          <w:sz w:val="24"/>
          <w:szCs w:val="24"/>
        </w:rPr>
        <w:t xml:space="preserve"> </w:t>
      </w:r>
    </w:p>
    <w:p w:rsidR="004A154F" w:rsidRPr="00213EB8" w:rsidRDefault="004A154F" w:rsidP="00213EB8">
      <w:pPr>
        <w:spacing w:line="276" w:lineRule="auto"/>
        <w:ind w:left="705"/>
        <w:jc w:val="center"/>
        <w:rPr>
          <w:sz w:val="24"/>
          <w:szCs w:val="24"/>
        </w:rPr>
      </w:pPr>
      <w:r w:rsidRPr="00213EB8">
        <w:rPr>
          <w:sz w:val="24"/>
          <w:szCs w:val="24"/>
        </w:rPr>
        <w:t xml:space="preserve">на поставку </w:t>
      </w:r>
      <w:r w:rsidR="00B742C2">
        <w:rPr>
          <w:sz w:val="24"/>
          <w:szCs w:val="24"/>
        </w:rPr>
        <w:t>печатной продукции (лот №401</w:t>
      </w:r>
      <w:r w:rsidR="00B742C2">
        <w:rPr>
          <w:sz w:val="24"/>
          <w:szCs w:val="24"/>
          <w:lang w:val="en-US"/>
        </w:rPr>
        <w:t>G</w:t>
      </w:r>
      <w:r w:rsidR="00C87136" w:rsidRPr="00213EB8">
        <w:rPr>
          <w:sz w:val="24"/>
          <w:szCs w:val="24"/>
        </w:rPr>
        <w:t>)</w:t>
      </w:r>
    </w:p>
    <w:p w:rsidR="000B479C" w:rsidRPr="00213EB8" w:rsidRDefault="000B479C" w:rsidP="00213EB8">
      <w:pPr>
        <w:spacing w:line="276" w:lineRule="auto"/>
        <w:jc w:val="both"/>
        <w:rPr>
          <w:b/>
          <w:bCs/>
          <w:sz w:val="24"/>
          <w:szCs w:val="24"/>
        </w:rPr>
      </w:pPr>
    </w:p>
    <w:p w:rsidR="004A154F" w:rsidRPr="00213EB8" w:rsidRDefault="004A154F" w:rsidP="00213EB8">
      <w:pPr>
        <w:pStyle w:val="af2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213EB8">
        <w:rPr>
          <w:bCs/>
          <w:sz w:val="24"/>
          <w:szCs w:val="24"/>
          <w:u w:val="single"/>
        </w:rPr>
        <w:t>Общая часть.</w:t>
      </w:r>
    </w:p>
    <w:p w:rsidR="004A154F" w:rsidRPr="00213EB8" w:rsidRDefault="00F40E6E" w:rsidP="00213EB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ОАО «МРСК Центра» производит закупку продукции для нужд эксплуатационной деятельности. Закупка производится на основании </w:t>
      </w:r>
      <w:r w:rsidR="00F62B01">
        <w:rPr>
          <w:sz w:val="24"/>
          <w:szCs w:val="24"/>
        </w:rPr>
        <w:t xml:space="preserve">плана закупок </w:t>
      </w:r>
      <w:r w:rsidR="007C2B34">
        <w:rPr>
          <w:sz w:val="24"/>
          <w:szCs w:val="24"/>
        </w:rPr>
        <w:t xml:space="preserve">2014 года </w:t>
      </w:r>
      <w:r>
        <w:rPr>
          <w:sz w:val="24"/>
          <w:szCs w:val="24"/>
        </w:rPr>
        <w:t>филиала ОАО «МРСК Центра» - «Тамбовэнерго». Объем закупаемой продукции обоснован годовой потребностью в материалах для выполнения эксплуатационной деятельности 2014 года. Инициатором закупки является административно-хозяйственный отдел филиала ОАО «МРСК Центра» - «Тамбовэнерго».</w:t>
      </w:r>
    </w:p>
    <w:p w:rsidR="000B479C" w:rsidRPr="00213EB8" w:rsidRDefault="004A154F" w:rsidP="00213EB8">
      <w:pPr>
        <w:pStyle w:val="af2"/>
        <w:numPr>
          <w:ilvl w:val="0"/>
          <w:numId w:val="10"/>
        </w:numPr>
        <w:spacing w:before="120" w:line="276" w:lineRule="auto"/>
        <w:ind w:left="0" w:firstLine="709"/>
        <w:jc w:val="both"/>
        <w:rPr>
          <w:sz w:val="24"/>
          <w:szCs w:val="24"/>
          <w:u w:val="single"/>
        </w:rPr>
      </w:pPr>
      <w:r w:rsidRPr="00213EB8">
        <w:rPr>
          <w:sz w:val="24"/>
          <w:szCs w:val="24"/>
          <w:u w:val="single"/>
        </w:rPr>
        <w:t>Общие требования к условиям поставки.</w:t>
      </w:r>
    </w:p>
    <w:p w:rsidR="004A154F" w:rsidRPr="00213EB8" w:rsidRDefault="004A154F" w:rsidP="00213EB8">
      <w:pPr>
        <w:pStyle w:val="af2"/>
        <w:numPr>
          <w:ilvl w:val="1"/>
          <w:numId w:val="10"/>
        </w:numPr>
        <w:spacing w:line="276" w:lineRule="auto"/>
        <w:ind w:left="0" w:firstLine="720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Требования к упаковке и ее маркировке.</w:t>
      </w:r>
    </w:p>
    <w:p w:rsidR="000B479C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213EB8">
        <w:rPr>
          <w:color w:val="000000"/>
          <w:sz w:val="24"/>
          <w:szCs w:val="24"/>
        </w:rPr>
        <w:t>687, ГОСТ 14192, ГОСТ 23216 и ГОСТ 15150-69</w:t>
      </w:r>
      <w:r w:rsidRPr="00213EB8">
        <w:rPr>
          <w:sz w:val="24"/>
          <w:szCs w:val="24"/>
        </w:rPr>
        <w:t xml:space="preserve"> или соответствующих МЭК.</w:t>
      </w:r>
    </w:p>
    <w:p w:rsidR="004A154F" w:rsidRPr="00213EB8" w:rsidRDefault="004A154F" w:rsidP="00213EB8">
      <w:pPr>
        <w:pStyle w:val="af2"/>
        <w:numPr>
          <w:ilvl w:val="1"/>
          <w:numId w:val="10"/>
        </w:numPr>
        <w:spacing w:line="276" w:lineRule="auto"/>
        <w:ind w:left="0" w:firstLine="720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Требования к доставке, погрузке – разгрузке.</w:t>
      </w:r>
    </w:p>
    <w:p w:rsidR="000B479C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Доставка </w:t>
      </w:r>
      <w:r w:rsidR="00213EB8" w:rsidRPr="00213EB8">
        <w:rPr>
          <w:sz w:val="24"/>
          <w:szCs w:val="24"/>
        </w:rPr>
        <w:t>и разгрузка продукции осуществляю</w:t>
      </w:r>
      <w:r w:rsidRPr="00213EB8">
        <w:rPr>
          <w:sz w:val="24"/>
          <w:szCs w:val="24"/>
        </w:rPr>
        <w:t xml:space="preserve">тся транспортом </w:t>
      </w:r>
      <w:r w:rsidR="00213EB8" w:rsidRPr="00213EB8">
        <w:rPr>
          <w:sz w:val="24"/>
          <w:szCs w:val="24"/>
        </w:rPr>
        <w:t>и силами П</w:t>
      </w:r>
      <w:r w:rsidRPr="00213EB8">
        <w:rPr>
          <w:sz w:val="24"/>
          <w:szCs w:val="24"/>
        </w:rPr>
        <w:t>оставщика.</w:t>
      </w:r>
    </w:p>
    <w:p w:rsidR="004A154F" w:rsidRPr="00213EB8" w:rsidRDefault="004A154F" w:rsidP="00213EB8">
      <w:pPr>
        <w:pStyle w:val="af2"/>
        <w:numPr>
          <w:ilvl w:val="1"/>
          <w:numId w:val="10"/>
        </w:numPr>
        <w:spacing w:line="276" w:lineRule="auto"/>
        <w:ind w:left="0" w:firstLine="720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Иные требования.</w:t>
      </w:r>
    </w:p>
    <w:p w:rsidR="004A154F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Покупатель имеет право в одностороннем поряд</w:t>
      </w:r>
      <w:r w:rsidR="00213EB8" w:rsidRPr="00213EB8">
        <w:rPr>
          <w:sz w:val="24"/>
          <w:szCs w:val="24"/>
        </w:rPr>
        <w:t>ке уменьшить объем поставляемой</w:t>
      </w:r>
      <w:r w:rsidRPr="00213EB8">
        <w:rPr>
          <w:sz w:val="24"/>
          <w:szCs w:val="24"/>
        </w:rPr>
        <w:t xml:space="preserve"> по</w:t>
      </w:r>
      <w:r w:rsidR="00213EB8" w:rsidRPr="00213EB8">
        <w:rPr>
          <w:sz w:val="24"/>
          <w:szCs w:val="24"/>
        </w:rPr>
        <w:t xml:space="preserve"> заключенному договору продукции</w:t>
      </w:r>
      <w:r w:rsidRPr="00213EB8">
        <w:rPr>
          <w:sz w:val="24"/>
          <w:szCs w:val="24"/>
        </w:rPr>
        <w:t xml:space="preserve"> в с</w:t>
      </w:r>
      <w:r w:rsidR="00213EB8" w:rsidRPr="00213EB8">
        <w:rPr>
          <w:sz w:val="24"/>
          <w:szCs w:val="24"/>
        </w:rPr>
        <w:t>илу целесообразности, направив П</w:t>
      </w:r>
      <w:r w:rsidRPr="00213EB8">
        <w:rPr>
          <w:sz w:val="24"/>
          <w:szCs w:val="24"/>
        </w:rPr>
        <w:t xml:space="preserve">оставщику соответствующее письменное уведомление. В </w:t>
      </w:r>
      <w:proofErr w:type="gramStart"/>
      <w:r w:rsidRPr="00213EB8">
        <w:rPr>
          <w:sz w:val="24"/>
          <w:szCs w:val="24"/>
        </w:rPr>
        <w:t>уведомлении</w:t>
      </w:r>
      <w:proofErr w:type="gramEnd"/>
      <w:r w:rsidRPr="00213EB8">
        <w:rPr>
          <w:sz w:val="24"/>
          <w:szCs w:val="24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4A154F" w:rsidRPr="00213EB8" w:rsidRDefault="004A154F" w:rsidP="00213EB8">
      <w:pPr>
        <w:pStyle w:val="af2"/>
        <w:numPr>
          <w:ilvl w:val="0"/>
          <w:numId w:val="10"/>
        </w:numPr>
        <w:spacing w:before="120"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213EB8">
        <w:rPr>
          <w:bCs/>
          <w:sz w:val="24"/>
          <w:szCs w:val="24"/>
          <w:u w:val="single"/>
        </w:rPr>
        <w:t>Предмет конкурса.</w:t>
      </w:r>
    </w:p>
    <w:p w:rsidR="004A154F" w:rsidRPr="00213EB8" w:rsidRDefault="004A154F" w:rsidP="00213EB8">
      <w:p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 xml:space="preserve">Поставщик обеспечивает поставку </w:t>
      </w:r>
      <w:r w:rsidR="00213EB8" w:rsidRPr="00213EB8">
        <w:rPr>
          <w:sz w:val="24"/>
          <w:szCs w:val="24"/>
        </w:rPr>
        <w:t>продукции</w:t>
      </w:r>
      <w:r w:rsidRPr="00213EB8">
        <w:rPr>
          <w:sz w:val="24"/>
          <w:szCs w:val="24"/>
        </w:rPr>
        <w:t xml:space="preserve"> в </w:t>
      </w:r>
      <w:r w:rsidR="00213EB8" w:rsidRPr="00213EB8">
        <w:rPr>
          <w:sz w:val="24"/>
          <w:szCs w:val="24"/>
        </w:rPr>
        <w:t>объемах установленных данным Техническим заданием</w:t>
      </w:r>
      <w:r w:rsidRPr="00213EB8">
        <w:rPr>
          <w:sz w:val="24"/>
          <w:szCs w:val="24"/>
        </w:rPr>
        <w:t>.</w:t>
      </w:r>
    </w:p>
    <w:p w:rsidR="009F33EA" w:rsidRPr="00213EB8" w:rsidRDefault="009F33EA" w:rsidP="00213EB8">
      <w:pPr>
        <w:spacing w:line="276" w:lineRule="auto"/>
        <w:jc w:val="both"/>
        <w:rPr>
          <w:sz w:val="24"/>
          <w:szCs w:val="24"/>
        </w:rPr>
      </w:pPr>
    </w:p>
    <w:p w:rsidR="009F33EA" w:rsidRPr="00213EB8" w:rsidRDefault="009F33EA" w:rsidP="00213EB8">
      <w:pPr>
        <w:spacing w:line="276" w:lineRule="auto"/>
        <w:jc w:val="both"/>
        <w:rPr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850"/>
        <w:gridCol w:w="3119"/>
        <w:gridCol w:w="1984"/>
        <w:gridCol w:w="1418"/>
      </w:tblGrid>
      <w:tr w:rsidR="00213EB8" w:rsidRPr="00213EB8" w:rsidTr="00B742C2">
        <w:trPr>
          <w:trHeight w:val="876"/>
        </w:trPr>
        <w:tc>
          <w:tcPr>
            <w:tcW w:w="426" w:type="dxa"/>
            <w:shd w:val="clear" w:color="auto" w:fill="auto"/>
            <w:vAlign w:val="center"/>
            <w:hideMark/>
          </w:tcPr>
          <w:p w:rsidR="00D2253B" w:rsidRDefault="00D2253B" w:rsidP="00213EB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13EB8">
              <w:rPr>
                <w:b/>
                <w:bCs/>
                <w:color w:val="000000"/>
              </w:rPr>
              <w:lastRenderedPageBreak/>
              <w:t>№</w:t>
            </w:r>
          </w:p>
          <w:p w:rsidR="00213EB8" w:rsidRPr="00213EB8" w:rsidRDefault="00213EB8" w:rsidP="00213EB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D1841" w:rsidRDefault="00D2253B" w:rsidP="00213EB8">
            <w:pPr>
              <w:jc w:val="center"/>
              <w:rPr>
                <w:b/>
                <w:bCs/>
                <w:color w:val="000000"/>
              </w:rPr>
            </w:pPr>
            <w:r w:rsidRPr="00213EB8">
              <w:rPr>
                <w:b/>
                <w:bCs/>
                <w:color w:val="000000"/>
              </w:rPr>
              <w:t xml:space="preserve">Наименование </w:t>
            </w:r>
          </w:p>
          <w:p w:rsidR="00D2253B" w:rsidRPr="00213EB8" w:rsidRDefault="00D2253B" w:rsidP="00213EB8">
            <w:pPr>
              <w:jc w:val="center"/>
              <w:rPr>
                <w:b/>
                <w:bCs/>
                <w:color w:val="000000"/>
              </w:rPr>
            </w:pPr>
            <w:r w:rsidRPr="00213EB8">
              <w:rPr>
                <w:b/>
                <w:bCs/>
                <w:color w:val="000000"/>
              </w:rPr>
              <w:t>товара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2253B" w:rsidRPr="00213EB8" w:rsidRDefault="00D2253B" w:rsidP="00BD1841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13EB8">
              <w:rPr>
                <w:b/>
                <w:bCs/>
                <w:color w:val="000000"/>
              </w:rPr>
              <w:t>ЕИ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253B" w:rsidRPr="00213EB8" w:rsidRDefault="00D2253B" w:rsidP="00213EB8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213EB8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3119" w:type="dxa"/>
            <w:vAlign w:val="center"/>
          </w:tcPr>
          <w:p w:rsidR="007937D9" w:rsidRDefault="00FE07AA" w:rsidP="00213EB8">
            <w:pPr>
              <w:ind w:left="-108" w:right="-108"/>
              <w:jc w:val="center"/>
              <w:rPr>
                <w:b/>
              </w:rPr>
            </w:pPr>
            <w:r w:rsidRPr="00213EB8">
              <w:rPr>
                <w:b/>
              </w:rPr>
              <w:t xml:space="preserve">Технические </w:t>
            </w:r>
          </w:p>
          <w:p w:rsidR="00D2253B" w:rsidRPr="00213EB8" w:rsidRDefault="00FE07AA" w:rsidP="00213EB8">
            <w:pPr>
              <w:ind w:left="-108" w:right="-108"/>
              <w:jc w:val="center"/>
              <w:rPr>
                <w:b/>
              </w:rPr>
            </w:pPr>
            <w:r w:rsidRPr="00213EB8">
              <w:rPr>
                <w:b/>
              </w:rPr>
              <w:t>характеристики</w:t>
            </w:r>
          </w:p>
        </w:tc>
        <w:tc>
          <w:tcPr>
            <w:tcW w:w="1984" w:type="dxa"/>
            <w:vAlign w:val="center"/>
          </w:tcPr>
          <w:p w:rsidR="00197580" w:rsidRDefault="00D2253B" w:rsidP="00197580">
            <w:pPr>
              <w:ind w:left="-108" w:right="-108"/>
              <w:jc w:val="center"/>
              <w:rPr>
                <w:b/>
              </w:rPr>
            </w:pPr>
            <w:r w:rsidRPr="00213EB8">
              <w:rPr>
                <w:b/>
              </w:rPr>
              <w:t xml:space="preserve">Срок </w:t>
            </w:r>
            <w:r w:rsidR="00197580">
              <w:rPr>
                <w:b/>
              </w:rPr>
              <w:t xml:space="preserve">поставки </w:t>
            </w:r>
          </w:p>
          <w:p w:rsidR="00D2253B" w:rsidRPr="000F5BC1" w:rsidRDefault="00197580" w:rsidP="00BD1841">
            <w:pPr>
              <w:ind w:left="-108" w:right="-108"/>
              <w:jc w:val="center"/>
              <w:rPr>
                <w:b/>
              </w:rPr>
            </w:pPr>
            <w:r w:rsidRPr="000F5BC1">
              <w:rPr>
                <w:b/>
              </w:rPr>
              <w:t>(в календарных днях)</w:t>
            </w:r>
          </w:p>
        </w:tc>
        <w:tc>
          <w:tcPr>
            <w:tcW w:w="1418" w:type="dxa"/>
            <w:vAlign w:val="center"/>
          </w:tcPr>
          <w:p w:rsidR="00E13890" w:rsidRDefault="00D2253B" w:rsidP="00E13890">
            <w:pPr>
              <w:ind w:left="-108" w:right="-49"/>
              <w:jc w:val="center"/>
              <w:rPr>
                <w:b/>
              </w:rPr>
            </w:pPr>
            <w:r w:rsidRPr="00213EB8">
              <w:rPr>
                <w:b/>
              </w:rPr>
              <w:t xml:space="preserve">Место </w:t>
            </w:r>
          </w:p>
          <w:p w:rsidR="00D2253B" w:rsidRPr="00213EB8" w:rsidRDefault="00D2253B" w:rsidP="00E13890">
            <w:pPr>
              <w:ind w:left="-108" w:right="-49"/>
              <w:jc w:val="center"/>
              <w:rPr>
                <w:b/>
              </w:rPr>
            </w:pPr>
            <w:r w:rsidRPr="00213EB8">
              <w:rPr>
                <w:b/>
              </w:rPr>
              <w:t>поставки</w:t>
            </w:r>
          </w:p>
        </w:tc>
      </w:tr>
      <w:tr w:rsidR="00213EB8" w:rsidRPr="00213EB8" w:rsidTr="00B742C2">
        <w:trPr>
          <w:trHeight w:hRule="exact" w:val="1982"/>
        </w:trPr>
        <w:tc>
          <w:tcPr>
            <w:tcW w:w="426" w:type="dxa"/>
            <w:shd w:val="clear" w:color="auto" w:fill="auto"/>
            <w:vAlign w:val="center"/>
            <w:hideMark/>
          </w:tcPr>
          <w:p w:rsidR="00D2253B" w:rsidRPr="00213EB8" w:rsidRDefault="00D2253B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2253B" w:rsidRPr="00A7509D" w:rsidRDefault="00B742C2" w:rsidP="00A7509D">
            <w:pPr>
              <w:rPr>
                <w:color w:val="000000"/>
                <w:sz w:val="22"/>
                <w:szCs w:val="22"/>
              </w:rPr>
            </w:pPr>
            <w:r w:rsidRPr="00C20F6F">
              <w:rPr>
                <w:color w:val="000000"/>
              </w:rPr>
              <w:t>Бланк А</w:t>
            </w:r>
            <w:proofErr w:type="gramStart"/>
            <w:r w:rsidRPr="00C20F6F">
              <w:rPr>
                <w:color w:val="000000"/>
              </w:rPr>
              <w:t>4</w:t>
            </w:r>
            <w:proofErr w:type="gramEnd"/>
            <w:r w:rsidRPr="00C20F6F">
              <w:rPr>
                <w:color w:val="000000"/>
              </w:rPr>
              <w:t xml:space="preserve">, в ассортименте. </w:t>
            </w:r>
            <w:r>
              <w:rPr>
                <w:color w:val="000000"/>
              </w:rPr>
              <w:t>Минимальная партия одного вида 500</w:t>
            </w:r>
            <w:r w:rsidRPr="00C20F6F">
              <w:rPr>
                <w:color w:val="000000"/>
              </w:rPr>
              <w:t xml:space="preserve"> шт.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2253B" w:rsidRPr="00213EB8" w:rsidRDefault="00B742C2" w:rsidP="00213EB8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20F6F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2253B" w:rsidRPr="00B742C2" w:rsidRDefault="00B742C2" w:rsidP="00D637F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D637FC">
              <w:rPr>
                <w:color w:val="000000"/>
              </w:rPr>
              <w:t>3</w:t>
            </w:r>
            <w:bookmarkStart w:id="0" w:name="_GoBack"/>
            <w:bookmarkEnd w:id="0"/>
            <w:r>
              <w:rPr>
                <w:color w:val="000000"/>
                <w:lang w:val="en-US"/>
              </w:rPr>
              <w:t>8000</w:t>
            </w:r>
          </w:p>
        </w:tc>
        <w:tc>
          <w:tcPr>
            <w:tcW w:w="3119" w:type="dxa"/>
            <w:vAlign w:val="center"/>
          </w:tcPr>
          <w:p w:rsidR="00D2253B" w:rsidRPr="00213EB8" w:rsidRDefault="00B742C2" w:rsidP="00B742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Двухсторонняя черно-белая печать на </w:t>
            </w:r>
            <w:r w:rsidRPr="00CD5432">
              <w:t>белой бумаге</w:t>
            </w:r>
            <w:r>
              <w:t xml:space="preserve"> </w:t>
            </w:r>
            <w:r>
              <w:rPr>
                <w:bCs/>
              </w:rPr>
              <w:t>80</w:t>
            </w:r>
            <w:r w:rsidRPr="00C20F6F">
              <w:t xml:space="preserve"> </w:t>
            </w:r>
            <w:proofErr w:type="spellStart"/>
            <w:r w:rsidRPr="00C20F6F">
              <w:rPr>
                <w:bCs/>
              </w:rPr>
              <w:t>гр</w:t>
            </w:r>
            <w:proofErr w:type="spellEnd"/>
            <w:r w:rsidRPr="00C20F6F">
              <w:t>/м</w:t>
            </w:r>
            <w:proofErr w:type="gramStart"/>
            <w:r w:rsidRPr="00C20F6F">
              <w:rPr>
                <w:vertAlign w:val="superscript"/>
              </w:rPr>
              <w:t>2</w:t>
            </w:r>
            <w:proofErr w:type="gramEnd"/>
            <w:r>
              <w:t>. Бланки могут содержать индивидуальный порядковый номер, а также</w:t>
            </w:r>
            <w:r>
              <w:rPr>
                <w:color w:val="000000"/>
              </w:rPr>
              <w:t xml:space="preserve"> цветные вставки (логотип, наименование организации, отличительные символы и т.п.).</w:t>
            </w:r>
          </w:p>
        </w:tc>
        <w:tc>
          <w:tcPr>
            <w:tcW w:w="1984" w:type="dxa"/>
            <w:vAlign w:val="center"/>
          </w:tcPr>
          <w:p w:rsidR="00D2253B" w:rsidRPr="007937D9" w:rsidRDefault="00785F16" w:rsidP="000F5B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="007937D9" w:rsidRPr="007937D9">
              <w:t>дн</w:t>
            </w:r>
            <w:r w:rsidR="007937D9">
              <w:t>ей</w:t>
            </w:r>
            <w:r w:rsidR="007937D9" w:rsidRPr="007937D9">
              <w:t xml:space="preserve"> с момента заключения договора</w:t>
            </w:r>
          </w:p>
        </w:tc>
        <w:tc>
          <w:tcPr>
            <w:tcW w:w="1418" w:type="dxa"/>
            <w:vAlign w:val="center"/>
          </w:tcPr>
          <w:p w:rsidR="00213EB8" w:rsidRPr="00213EB8" w:rsidRDefault="00213EB8" w:rsidP="00213EB8">
            <w:pPr>
              <w:jc w:val="center"/>
              <w:rPr>
                <w:color w:val="000000"/>
              </w:rPr>
            </w:pPr>
            <w:proofErr w:type="spellStart"/>
            <w:r w:rsidRPr="00213EB8">
              <w:rPr>
                <w:color w:val="000000"/>
              </w:rPr>
              <w:t>г</w:t>
            </w:r>
            <w:proofErr w:type="gramStart"/>
            <w:r w:rsidRPr="00213EB8">
              <w:rPr>
                <w:color w:val="000000"/>
              </w:rPr>
              <w:t>.Т</w:t>
            </w:r>
            <w:proofErr w:type="gramEnd"/>
            <w:r w:rsidRPr="00213EB8">
              <w:rPr>
                <w:color w:val="000000"/>
              </w:rPr>
              <w:t>амбов</w:t>
            </w:r>
            <w:proofErr w:type="spellEnd"/>
            <w:r w:rsidRPr="00213EB8">
              <w:rPr>
                <w:color w:val="000000"/>
              </w:rPr>
              <w:t xml:space="preserve">, </w:t>
            </w:r>
          </w:p>
          <w:p w:rsidR="00E13890" w:rsidRDefault="00D2253B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 xml:space="preserve">Моршанское </w:t>
            </w:r>
          </w:p>
          <w:p w:rsidR="00D2253B" w:rsidRPr="00213EB8" w:rsidRDefault="00D2253B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>шоссе 23</w:t>
            </w:r>
          </w:p>
        </w:tc>
      </w:tr>
      <w:tr w:rsidR="00785F16" w:rsidRPr="00213EB8" w:rsidTr="00B742C2">
        <w:trPr>
          <w:trHeight w:hRule="exact" w:val="1982"/>
        </w:trPr>
        <w:tc>
          <w:tcPr>
            <w:tcW w:w="426" w:type="dxa"/>
            <w:shd w:val="clear" w:color="auto" w:fill="auto"/>
            <w:vAlign w:val="center"/>
            <w:hideMark/>
          </w:tcPr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85F16" w:rsidRPr="00C20F6F" w:rsidRDefault="00785F16" w:rsidP="00B742C2">
            <w:pPr>
              <w:rPr>
                <w:color w:val="000000"/>
              </w:rPr>
            </w:pPr>
            <w:r w:rsidRPr="00C20F6F">
              <w:rPr>
                <w:color w:val="000000"/>
              </w:rPr>
              <w:t>Журнал А</w:t>
            </w:r>
            <w:proofErr w:type="gramStart"/>
            <w:r w:rsidRPr="00C20F6F">
              <w:rPr>
                <w:color w:val="000000"/>
              </w:rPr>
              <w:t>4</w:t>
            </w:r>
            <w:proofErr w:type="gramEnd"/>
            <w:r w:rsidRPr="00C20F6F">
              <w:rPr>
                <w:color w:val="000000"/>
              </w:rPr>
              <w:t>, 100л. в ассортименте.</w:t>
            </w:r>
          </w:p>
          <w:p w:rsidR="00785F16" w:rsidRPr="00A7509D" w:rsidRDefault="00785F16" w:rsidP="00B742C2">
            <w:pPr>
              <w:ind w:left="33"/>
              <w:rPr>
                <w:color w:val="000000"/>
                <w:sz w:val="22"/>
                <w:szCs w:val="22"/>
              </w:rPr>
            </w:pPr>
            <w:r w:rsidRPr="00C20F6F">
              <w:rPr>
                <w:color w:val="000000"/>
              </w:rPr>
              <w:t>М</w:t>
            </w:r>
            <w:r>
              <w:rPr>
                <w:color w:val="000000"/>
              </w:rPr>
              <w:t>инимальная партия одного вида 1</w:t>
            </w:r>
            <w:r w:rsidRPr="00C20F6F">
              <w:rPr>
                <w:color w:val="000000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85F16" w:rsidRPr="00213EB8" w:rsidRDefault="00785F16" w:rsidP="00FF401F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20F6F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</w:t>
            </w:r>
          </w:p>
        </w:tc>
        <w:tc>
          <w:tcPr>
            <w:tcW w:w="3119" w:type="dxa"/>
            <w:vAlign w:val="center"/>
          </w:tcPr>
          <w:p w:rsidR="00785F16" w:rsidRPr="00B742C2" w:rsidRDefault="00785F16" w:rsidP="00B742C2">
            <w:pPr>
              <w:jc w:val="both"/>
              <w:rPr>
                <w:color w:val="000000"/>
                <w:lang w:val="en-US"/>
              </w:rPr>
            </w:pPr>
            <w:r>
              <w:t>Твердый переплет №7</w:t>
            </w:r>
            <w:r w:rsidRPr="00CD5432">
              <w:t xml:space="preserve">, картон не менее </w:t>
            </w:r>
            <w:r>
              <w:t xml:space="preserve">2 мм. Количество листов: </w:t>
            </w:r>
            <w:r w:rsidRPr="00CD5432">
              <w:t>100 л. Страницы журнала - двухсторонняя черно-белая печать на белой бумаге</w:t>
            </w:r>
            <w:r>
              <w:t xml:space="preserve"> </w:t>
            </w:r>
            <w:r>
              <w:rPr>
                <w:bCs/>
              </w:rPr>
              <w:t>80</w:t>
            </w:r>
            <w:r w:rsidRPr="00C20F6F">
              <w:t xml:space="preserve"> </w:t>
            </w:r>
            <w:proofErr w:type="spellStart"/>
            <w:r w:rsidRPr="00C20F6F">
              <w:rPr>
                <w:bCs/>
              </w:rPr>
              <w:t>гр</w:t>
            </w:r>
            <w:proofErr w:type="spellEnd"/>
            <w:r w:rsidRPr="00C20F6F">
              <w:t>/м</w:t>
            </w:r>
            <w:proofErr w:type="gramStart"/>
            <w:r w:rsidRPr="00C20F6F">
              <w:rPr>
                <w:vertAlign w:val="superscript"/>
              </w:rPr>
              <w:t>2</w:t>
            </w:r>
            <w:proofErr w:type="gramEnd"/>
            <w:r w:rsidRPr="00CD5432">
              <w:t>. Блок</w:t>
            </w:r>
            <w:r>
              <w:t xml:space="preserve"> должен быть скреплен металлическими скобами</w:t>
            </w:r>
            <w:r>
              <w:rPr>
                <w:lang w:val="en-US"/>
              </w:rPr>
              <w:t>.</w:t>
            </w:r>
          </w:p>
        </w:tc>
        <w:tc>
          <w:tcPr>
            <w:tcW w:w="1984" w:type="dxa"/>
            <w:vAlign w:val="center"/>
          </w:tcPr>
          <w:p w:rsidR="00785F16" w:rsidRPr="007937D9" w:rsidRDefault="00785F16" w:rsidP="000F5B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с момента заключения договора</w:t>
            </w:r>
          </w:p>
        </w:tc>
        <w:tc>
          <w:tcPr>
            <w:tcW w:w="1418" w:type="dxa"/>
            <w:vAlign w:val="center"/>
          </w:tcPr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proofErr w:type="spellStart"/>
            <w:r w:rsidRPr="00213EB8">
              <w:rPr>
                <w:color w:val="000000"/>
              </w:rPr>
              <w:t>г</w:t>
            </w:r>
            <w:proofErr w:type="gramStart"/>
            <w:r w:rsidRPr="00213EB8">
              <w:rPr>
                <w:color w:val="000000"/>
              </w:rPr>
              <w:t>.Т</w:t>
            </w:r>
            <w:proofErr w:type="gramEnd"/>
            <w:r w:rsidRPr="00213EB8">
              <w:rPr>
                <w:color w:val="000000"/>
              </w:rPr>
              <w:t>амбов</w:t>
            </w:r>
            <w:proofErr w:type="spellEnd"/>
            <w:r w:rsidRPr="00213EB8">
              <w:rPr>
                <w:color w:val="000000"/>
              </w:rPr>
              <w:t xml:space="preserve">, </w:t>
            </w:r>
          </w:p>
          <w:p w:rsidR="00785F16" w:rsidRDefault="00785F16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 xml:space="preserve">Моршанское </w:t>
            </w:r>
          </w:p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>шоссе 23</w:t>
            </w:r>
          </w:p>
        </w:tc>
      </w:tr>
      <w:tr w:rsidR="00785F16" w:rsidRPr="00213EB8" w:rsidTr="00B742C2">
        <w:trPr>
          <w:trHeight w:hRule="exact" w:val="1699"/>
        </w:trPr>
        <w:tc>
          <w:tcPr>
            <w:tcW w:w="426" w:type="dxa"/>
            <w:shd w:val="clear" w:color="auto" w:fill="auto"/>
            <w:vAlign w:val="center"/>
            <w:hideMark/>
          </w:tcPr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85F16" w:rsidRPr="00A7509D" w:rsidRDefault="00785F16" w:rsidP="00A7509D">
            <w:pPr>
              <w:ind w:left="33"/>
              <w:rPr>
                <w:color w:val="000000"/>
                <w:sz w:val="22"/>
                <w:szCs w:val="22"/>
              </w:rPr>
            </w:pPr>
            <w:r w:rsidRPr="00C20F6F">
              <w:rPr>
                <w:color w:val="000000"/>
              </w:rPr>
              <w:t>Удостоверение, формат А</w:t>
            </w:r>
            <w:proofErr w:type="gramStart"/>
            <w:r w:rsidRPr="00C20F6F">
              <w:rPr>
                <w:color w:val="000000"/>
              </w:rPr>
              <w:t>7</w:t>
            </w:r>
            <w:proofErr w:type="gramEnd"/>
            <w:r w:rsidRPr="00C20F6F">
              <w:rPr>
                <w:color w:val="000000"/>
              </w:rPr>
              <w:t xml:space="preserve"> в сложенном виде (служебное).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20F6F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5F16" w:rsidRPr="00B742C2" w:rsidRDefault="00785F16" w:rsidP="00213E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1000</w:t>
            </w:r>
          </w:p>
        </w:tc>
        <w:tc>
          <w:tcPr>
            <w:tcW w:w="3119" w:type="dxa"/>
            <w:vAlign w:val="center"/>
          </w:tcPr>
          <w:p w:rsidR="00785F16" w:rsidRPr="00C20F6F" w:rsidRDefault="00785F16" w:rsidP="00B742C2">
            <w:pPr>
              <w:ind w:left="34"/>
              <w:jc w:val="both"/>
            </w:pPr>
            <w:r w:rsidRPr="00C20F6F">
              <w:rPr>
                <w:u w:val="single"/>
              </w:rPr>
              <w:t>Обложка:</w:t>
            </w:r>
            <w:r w:rsidRPr="00C20F6F">
              <w:t xml:space="preserve"> материал бум-винил</w:t>
            </w:r>
            <w:r>
              <w:t xml:space="preserve">, </w:t>
            </w:r>
            <w:r w:rsidRPr="00CD5432">
              <w:t>картон не менее 2 мм</w:t>
            </w:r>
            <w:r w:rsidRPr="00C20F6F">
              <w:t xml:space="preserve">, цвет бордовый размытый (не однотонный), с золотым теснением УДОСТОВЕРЕНИЕ.            </w:t>
            </w:r>
          </w:p>
          <w:p w:rsidR="00785F16" w:rsidRPr="00B742C2" w:rsidRDefault="00785F16" w:rsidP="00B742C2">
            <w:pPr>
              <w:jc w:val="center"/>
              <w:rPr>
                <w:color w:val="000000"/>
                <w:lang w:val="en-US"/>
              </w:rPr>
            </w:pPr>
            <w:r w:rsidRPr="00C20F6F">
              <w:rPr>
                <w:u w:val="single"/>
              </w:rPr>
              <w:t>На развороте:</w:t>
            </w:r>
            <w:r w:rsidRPr="00C20F6F">
              <w:t xml:space="preserve"> цветная печать.</w:t>
            </w:r>
          </w:p>
        </w:tc>
        <w:tc>
          <w:tcPr>
            <w:tcW w:w="1984" w:type="dxa"/>
            <w:vAlign w:val="center"/>
          </w:tcPr>
          <w:p w:rsidR="00785F16" w:rsidRPr="007937D9" w:rsidRDefault="00785F16" w:rsidP="000F5B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с момента заключения договора</w:t>
            </w:r>
          </w:p>
        </w:tc>
        <w:tc>
          <w:tcPr>
            <w:tcW w:w="1418" w:type="dxa"/>
            <w:vAlign w:val="center"/>
          </w:tcPr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proofErr w:type="spellStart"/>
            <w:r w:rsidRPr="00213EB8">
              <w:rPr>
                <w:color w:val="000000"/>
              </w:rPr>
              <w:t>г</w:t>
            </w:r>
            <w:proofErr w:type="gramStart"/>
            <w:r w:rsidRPr="00213EB8">
              <w:rPr>
                <w:color w:val="000000"/>
              </w:rPr>
              <w:t>.Т</w:t>
            </w:r>
            <w:proofErr w:type="gramEnd"/>
            <w:r w:rsidRPr="00213EB8">
              <w:rPr>
                <w:color w:val="000000"/>
              </w:rPr>
              <w:t>амбов</w:t>
            </w:r>
            <w:proofErr w:type="spellEnd"/>
            <w:r w:rsidRPr="00213EB8">
              <w:rPr>
                <w:color w:val="000000"/>
              </w:rPr>
              <w:t xml:space="preserve">, </w:t>
            </w:r>
          </w:p>
          <w:p w:rsidR="00785F16" w:rsidRDefault="00785F16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 xml:space="preserve">Моршанское </w:t>
            </w:r>
          </w:p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>шоссе 23</w:t>
            </w:r>
          </w:p>
        </w:tc>
      </w:tr>
      <w:tr w:rsidR="00785F16" w:rsidRPr="00213EB8" w:rsidTr="00B742C2">
        <w:trPr>
          <w:trHeight w:hRule="exact" w:val="1837"/>
        </w:trPr>
        <w:tc>
          <w:tcPr>
            <w:tcW w:w="426" w:type="dxa"/>
            <w:shd w:val="clear" w:color="auto" w:fill="auto"/>
            <w:vAlign w:val="center"/>
            <w:hideMark/>
          </w:tcPr>
          <w:p w:rsidR="00785F16" w:rsidRPr="00B742C2" w:rsidRDefault="00785F16" w:rsidP="00213E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85F16" w:rsidRPr="00C20F6F" w:rsidRDefault="00785F16" w:rsidP="00B774AF">
            <w:pPr>
              <w:rPr>
                <w:color w:val="000000"/>
              </w:rPr>
            </w:pPr>
            <w:r w:rsidRPr="00C20F6F">
              <w:rPr>
                <w:color w:val="000000"/>
              </w:rPr>
              <w:t>Удостоверение, формат А</w:t>
            </w:r>
            <w:proofErr w:type="gramStart"/>
            <w:r w:rsidRPr="00C20F6F">
              <w:rPr>
                <w:color w:val="000000"/>
              </w:rPr>
              <w:t>7</w:t>
            </w:r>
            <w:proofErr w:type="gramEnd"/>
            <w:r w:rsidRPr="00C20F6F">
              <w:rPr>
                <w:color w:val="000000"/>
              </w:rPr>
              <w:t xml:space="preserve"> в сложенном виде (проверки знаний).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85F16" w:rsidRPr="00213EB8" w:rsidRDefault="00785F16" w:rsidP="00213EB8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C20F6F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5F16" w:rsidRPr="00B742C2" w:rsidRDefault="00785F16" w:rsidP="00213E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1000</w:t>
            </w:r>
          </w:p>
        </w:tc>
        <w:tc>
          <w:tcPr>
            <w:tcW w:w="3119" w:type="dxa"/>
            <w:vAlign w:val="center"/>
          </w:tcPr>
          <w:p w:rsidR="00785F16" w:rsidRPr="00C20F6F" w:rsidRDefault="00785F16" w:rsidP="00B742C2">
            <w:pPr>
              <w:ind w:left="34"/>
            </w:pPr>
            <w:r w:rsidRPr="00C20F6F">
              <w:rPr>
                <w:u w:val="single"/>
              </w:rPr>
              <w:t>Обложка:</w:t>
            </w:r>
            <w:r w:rsidRPr="00C20F6F">
              <w:t xml:space="preserve"> материал бум-винил</w:t>
            </w:r>
            <w:r>
              <w:t xml:space="preserve">, </w:t>
            </w:r>
            <w:r w:rsidRPr="00CD5432">
              <w:t>картон не менее 2 мм</w:t>
            </w:r>
            <w:r w:rsidRPr="00C20F6F">
              <w:t xml:space="preserve">, цвет красный однотонный, с золотым теснением УДОСТОВЕРЕНИЕ.            </w:t>
            </w:r>
          </w:p>
          <w:p w:rsidR="00785F16" w:rsidRPr="00213EB8" w:rsidRDefault="00785F16" w:rsidP="00B742C2">
            <w:pPr>
              <w:jc w:val="both"/>
              <w:rPr>
                <w:color w:val="000000"/>
              </w:rPr>
            </w:pPr>
            <w:r w:rsidRPr="00C20F6F">
              <w:rPr>
                <w:u w:val="single"/>
              </w:rPr>
              <w:t>На развороте:</w:t>
            </w:r>
            <w:r w:rsidRPr="00C20F6F">
              <w:t xml:space="preserve"> черно-белая печать на десяти страницах.</w:t>
            </w:r>
          </w:p>
        </w:tc>
        <w:tc>
          <w:tcPr>
            <w:tcW w:w="1984" w:type="dxa"/>
            <w:vAlign w:val="center"/>
          </w:tcPr>
          <w:p w:rsidR="00785F16" w:rsidRPr="007937D9" w:rsidRDefault="00785F16" w:rsidP="000F5B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</w:t>
            </w:r>
            <w:r w:rsidRPr="007937D9">
              <w:t>дн</w:t>
            </w:r>
            <w:r>
              <w:t>ей</w:t>
            </w:r>
            <w:r w:rsidRPr="007937D9">
              <w:t xml:space="preserve"> с момента заключения договора</w:t>
            </w:r>
          </w:p>
        </w:tc>
        <w:tc>
          <w:tcPr>
            <w:tcW w:w="1418" w:type="dxa"/>
            <w:vAlign w:val="center"/>
          </w:tcPr>
          <w:p w:rsidR="00785F16" w:rsidRPr="00213EB8" w:rsidRDefault="00785F16" w:rsidP="00B774AF">
            <w:pPr>
              <w:jc w:val="center"/>
              <w:rPr>
                <w:color w:val="000000"/>
              </w:rPr>
            </w:pPr>
            <w:proofErr w:type="spellStart"/>
            <w:r w:rsidRPr="00213EB8">
              <w:rPr>
                <w:color w:val="000000"/>
              </w:rPr>
              <w:t>г</w:t>
            </w:r>
            <w:proofErr w:type="gramStart"/>
            <w:r w:rsidRPr="00213EB8">
              <w:rPr>
                <w:color w:val="000000"/>
              </w:rPr>
              <w:t>.Т</w:t>
            </w:r>
            <w:proofErr w:type="gramEnd"/>
            <w:r w:rsidRPr="00213EB8">
              <w:rPr>
                <w:color w:val="000000"/>
              </w:rPr>
              <w:t>амбов</w:t>
            </w:r>
            <w:proofErr w:type="spellEnd"/>
            <w:r w:rsidRPr="00213EB8">
              <w:rPr>
                <w:color w:val="000000"/>
              </w:rPr>
              <w:t xml:space="preserve">, </w:t>
            </w:r>
          </w:p>
          <w:p w:rsidR="00785F16" w:rsidRDefault="00785F16" w:rsidP="00B774AF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 xml:space="preserve">Моршанское </w:t>
            </w:r>
          </w:p>
          <w:p w:rsidR="00785F16" w:rsidRPr="00213EB8" w:rsidRDefault="00785F16" w:rsidP="00B774AF">
            <w:pPr>
              <w:jc w:val="center"/>
              <w:rPr>
                <w:color w:val="000000"/>
              </w:rPr>
            </w:pPr>
            <w:r w:rsidRPr="00213EB8">
              <w:rPr>
                <w:color w:val="000000"/>
              </w:rPr>
              <w:t>шоссе 23</w:t>
            </w:r>
          </w:p>
        </w:tc>
      </w:tr>
    </w:tbl>
    <w:p w:rsidR="00BD1841" w:rsidRPr="00213EB8" w:rsidRDefault="00BD1841" w:rsidP="00E13890">
      <w:pPr>
        <w:spacing w:line="276" w:lineRule="auto"/>
        <w:jc w:val="both"/>
        <w:rPr>
          <w:bCs/>
          <w:sz w:val="24"/>
          <w:szCs w:val="24"/>
        </w:rPr>
      </w:pPr>
    </w:p>
    <w:p w:rsidR="004A154F" w:rsidRPr="00213EB8" w:rsidRDefault="004A154F" w:rsidP="00213EB8">
      <w:pPr>
        <w:pStyle w:val="af2"/>
        <w:numPr>
          <w:ilvl w:val="0"/>
          <w:numId w:val="10"/>
        </w:numPr>
        <w:spacing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213EB8">
        <w:rPr>
          <w:bCs/>
          <w:sz w:val="24"/>
          <w:szCs w:val="24"/>
          <w:u w:val="single"/>
        </w:rPr>
        <w:t>Общие требования.</w:t>
      </w:r>
    </w:p>
    <w:p w:rsidR="00213EB8" w:rsidRPr="00A7509D" w:rsidRDefault="004A154F" w:rsidP="00A7509D">
      <w:pPr>
        <w:spacing w:line="276" w:lineRule="auto"/>
        <w:ind w:firstLine="709"/>
        <w:jc w:val="both"/>
        <w:rPr>
          <w:sz w:val="24"/>
          <w:szCs w:val="24"/>
        </w:rPr>
      </w:pPr>
      <w:r w:rsidRPr="00A7509D">
        <w:rPr>
          <w:sz w:val="24"/>
          <w:szCs w:val="24"/>
        </w:rPr>
        <w:t xml:space="preserve">К поставке допускается </w:t>
      </w:r>
      <w:r w:rsidR="00BD1841" w:rsidRPr="00A7509D">
        <w:rPr>
          <w:sz w:val="24"/>
          <w:szCs w:val="24"/>
        </w:rPr>
        <w:t>продукция, отвечающая</w:t>
      </w:r>
      <w:r w:rsidRPr="00A7509D">
        <w:rPr>
          <w:sz w:val="24"/>
          <w:szCs w:val="24"/>
        </w:rPr>
        <w:t xml:space="preserve"> следующим требованиям:</w:t>
      </w:r>
    </w:p>
    <w:p w:rsidR="00213EB8" w:rsidRPr="00B742C2" w:rsidRDefault="004A154F" w:rsidP="00213EB8">
      <w:pPr>
        <w:pStyle w:val="af2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продукция должна быть новой и ранее неиспользованной;</w:t>
      </w:r>
    </w:p>
    <w:p w:rsidR="00B742C2" w:rsidRPr="00213EB8" w:rsidRDefault="00B742C2" w:rsidP="00213EB8">
      <w:pPr>
        <w:pStyle w:val="af2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напечатана по макету заказчика</w:t>
      </w:r>
      <w:r w:rsidR="00185A20">
        <w:rPr>
          <w:sz w:val="24"/>
          <w:szCs w:val="24"/>
        </w:rPr>
        <w:t>;</w:t>
      </w:r>
    </w:p>
    <w:p w:rsidR="00213EB8" w:rsidRPr="00213EB8" w:rsidRDefault="004A154F" w:rsidP="00213EB8">
      <w:pPr>
        <w:pStyle w:val="af2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паспортом;</w:t>
      </w:r>
    </w:p>
    <w:p w:rsidR="004A154F" w:rsidRPr="00BD1841" w:rsidRDefault="004A154F" w:rsidP="00BD1841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BD1841">
        <w:rPr>
          <w:sz w:val="24"/>
          <w:szCs w:val="24"/>
          <w:u w:val="single"/>
        </w:rPr>
        <w:t xml:space="preserve">Сроки и очередность поставки </w:t>
      </w:r>
      <w:r w:rsidR="00BD1841">
        <w:rPr>
          <w:sz w:val="24"/>
          <w:szCs w:val="24"/>
          <w:u w:val="single"/>
        </w:rPr>
        <w:t>продукции</w:t>
      </w:r>
      <w:r w:rsidRPr="00BD1841">
        <w:rPr>
          <w:sz w:val="24"/>
          <w:szCs w:val="24"/>
          <w:u w:val="single"/>
        </w:rPr>
        <w:t>.</w:t>
      </w:r>
    </w:p>
    <w:p w:rsidR="00E326F6" w:rsidRDefault="004A154F" w:rsidP="00E326F6">
      <w:pPr>
        <w:ind w:firstLine="851"/>
        <w:jc w:val="both"/>
        <w:rPr>
          <w:sz w:val="26"/>
          <w:szCs w:val="26"/>
        </w:rPr>
      </w:pPr>
      <w:r w:rsidRPr="00213EB8">
        <w:rPr>
          <w:sz w:val="24"/>
          <w:szCs w:val="24"/>
        </w:rPr>
        <w:t xml:space="preserve">Поставка </w:t>
      </w:r>
      <w:r w:rsidR="00BD1841">
        <w:rPr>
          <w:sz w:val="24"/>
          <w:szCs w:val="24"/>
        </w:rPr>
        <w:t>продукции</w:t>
      </w:r>
      <w:r w:rsidR="00E326F6">
        <w:rPr>
          <w:sz w:val="24"/>
          <w:szCs w:val="24"/>
        </w:rPr>
        <w:t xml:space="preserve"> входящей</w:t>
      </w:r>
      <w:r w:rsidRPr="00213EB8">
        <w:rPr>
          <w:sz w:val="24"/>
          <w:szCs w:val="24"/>
        </w:rPr>
        <w:t xml:space="preserve"> в предмет Договора должна быть выполнена в сроки указанные в</w:t>
      </w:r>
      <w:r w:rsidR="00BD1841">
        <w:rPr>
          <w:sz w:val="24"/>
          <w:szCs w:val="24"/>
        </w:rPr>
        <w:t xml:space="preserve"> настоящем техническом задании</w:t>
      </w:r>
      <w:r w:rsidR="00E326F6">
        <w:rPr>
          <w:sz w:val="24"/>
          <w:szCs w:val="24"/>
        </w:rPr>
        <w:t xml:space="preserve"> по</w:t>
      </w:r>
      <w:r w:rsidR="00461DB0" w:rsidRPr="00213EB8">
        <w:rPr>
          <w:sz w:val="24"/>
          <w:szCs w:val="24"/>
        </w:rPr>
        <w:t xml:space="preserve"> </w:t>
      </w:r>
      <w:r w:rsidR="00E326F6">
        <w:rPr>
          <w:sz w:val="24"/>
          <w:szCs w:val="24"/>
        </w:rPr>
        <w:t>отдельным заявкам</w:t>
      </w:r>
      <w:r w:rsidR="00E326F6">
        <w:rPr>
          <w:sz w:val="26"/>
          <w:szCs w:val="26"/>
        </w:rPr>
        <w:t xml:space="preserve"> </w:t>
      </w:r>
      <w:r w:rsidR="00E326F6" w:rsidRPr="00A7509A">
        <w:rPr>
          <w:sz w:val="24"/>
          <w:szCs w:val="24"/>
        </w:rPr>
        <w:t>Покупателя</w:t>
      </w:r>
      <w:r w:rsidR="00E326F6">
        <w:rPr>
          <w:sz w:val="26"/>
          <w:szCs w:val="26"/>
        </w:rPr>
        <w:t>.</w:t>
      </w:r>
    </w:p>
    <w:p w:rsidR="00E13890" w:rsidRDefault="00E13890" w:rsidP="00213EB8">
      <w:pPr>
        <w:spacing w:line="276" w:lineRule="auto"/>
        <w:ind w:firstLine="851"/>
        <w:jc w:val="both"/>
        <w:rPr>
          <w:sz w:val="24"/>
          <w:szCs w:val="24"/>
        </w:rPr>
      </w:pPr>
    </w:p>
    <w:p w:rsidR="004A154F" w:rsidRPr="00A7509D" w:rsidRDefault="004A154F" w:rsidP="00A7509D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A7509D">
        <w:rPr>
          <w:sz w:val="24"/>
          <w:szCs w:val="24"/>
          <w:u w:val="single"/>
        </w:rPr>
        <w:t>Требования к Поставщику.</w:t>
      </w:r>
    </w:p>
    <w:p w:rsidR="00A7509D" w:rsidRDefault="004A154F" w:rsidP="00A7509D">
      <w:pPr>
        <w:pStyle w:val="af2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E13890">
        <w:rPr>
          <w:sz w:val="24"/>
          <w:szCs w:val="24"/>
        </w:rPr>
        <w:t xml:space="preserve">наличие действующих лицензий на виды деятельности, связанные с поставкой </w:t>
      </w:r>
      <w:r w:rsidR="00E13890" w:rsidRPr="00E13890">
        <w:rPr>
          <w:sz w:val="24"/>
          <w:szCs w:val="24"/>
        </w:rPr>
        <w:t>продукции</w:t>
      </w:r>
      <w:r w:rsidRPr="00E13890">
        <w:rPr>
          <w:sz w:val="24"/>
          <w:szCs w:val="24"/>
        </w:rPr>
        <w:t>;</w:t>
      </w:r>
    </w:p>
    <w:p w:rsidR="004A154F" w:rsidRPr="00A7509D" w:rsidRDefault="004A154F" w:rsidP="00A7509D">
      <w:pPr>
        <w:pStyle w:val="af2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A7509D">
        <w:rPr>
          <w:sz w:val="24"/>
          <w:szCs w:val="24"/>
        </w:rPr>
        <w:t xml:space="preserve">привлечение субподрядчика, а также выбор завода изготовителя </w:t>
      </w:r>
      <w:r w:rsidR="00A7509D">
        <w:rPr>
          <w:sz w:val="24"/>
          <w:szCs w:val="24"/>
        </w:rPr>
        <w:t>производится по согласованию с З</w:t>
      </w:r>
      <w:r w:rsidRPr="00A7509D">
        <w:rPr>
          <w:sz w:val="24"/>
          <w:szCs w:val="24"/>
        </w:rPr>
        <w:t>аказчиком.</w:t>
      </w:r>
    </w:p>
    <w:p w:rsidR="004A154F" w:rsidRPr="00A7509D" w:rsidRDefault="004A154F" w:rsidP="00A7509D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A7509D">
        <w:rPr>
          <w:sz w:val="24"/>
          <w:szCs w:val="24"/>
          <w:u w:val="single"/>
        </w:rPr>
        <w:t xml:space="preserve">Правила приемки </w:t>
      </w:r>
      <w:r w:rsidR="00A7509D">
        <w:rPr>
          <w:sz w:val="24"/>
          <w:szCs w:val="24"/>
          <w:u w:val="single"/>
        </w:rPr>
        <w:t>продукции</w:t>
      </w:r>
      <w:r w:rsidRPr="00A7509D">
        <w:rPr>
          <w:sz w:val="24"/>
          <w:szCs w:val="24"/>
          <w:u w:val="single"/>
        </w:rPr>
        <w:t>.</w:t>
      </w:r>
    </w:p>
    <w:p w:rsidR="004A154F" w:rsidRPr="00213EB8" w:rsidRDefault="00A7509D" w:rsidP="00A7509D">
      <w:pPr>
        <w:pStyle w:val="BodyText21"/>
        <w:spacing w:line="276" w:lineRule="auto"/>
        <w:ind w:firstLine="851"/>
        <w:rPr>
          <w:szCs w:val="24"/>
        </w:rPr>
      </w:pPr>
      <w:r>
        <w:rPr>
          <w:szCs w:val="24"/>
        </w:rPr>
        <w:t>Вся поставляемая</w:t>
      </w:r>
      <w:r w:rsidR="004A154F" w:rsidRPr="00213EB8">
        <w:rPr>
          <w:szCs w:val="24"/>
        </w:rPr>
        <w:t xml:space="preserve"> </w:t>
      </w:r>
      <w:r>
        <w:rPr>
          <w:szCs w:val="24"/>
        </w:rPr>
        <w:t>продукция</w:t>
      </w:r>
      <w:r w:rsidR="004A154F" w:rsidRPr="00213EB8">
        <w:rPr>
          <w:szCs w:val="24"/>
        </w:rPr>
        <w:t xml:space="preserve"> проходит входной контроль, осуществляемый представителями филиала ОАО «МРСК Центра» - «Тамбовэнерго»</w:t>
      </w:r>
      <w:r>
        <w:rPr>
          <w:szCs w:val="24"/>
        </w:rPr>
        <w:t xml:space="preserve">, при получении </w:t>
      </w:r>
      <w:r w:rsidR="004A154F" w:rsidRPr="00213EB8">
        <w:rPr>
          <w:szCs w:val="24"/>
        </w:rPr>
        <w:t>на склад.</w:t>
      </w:r>
      <w:r>
        <w:rPr>
          <w:szCs w:val="24"/>
        </w:rPr>
        <w:t xml:space="preserve"> </w:t>
      </w:r>
      <w:r w:rsidR="004A154F" w:rsidRPr="00213EB8">
        <w:rPr>
          <w:szCs w:val="24"/>
        </w:rPr>
        <w:t xml:space="preserve">В </w:t>
      </w:r>
      <w:proofErr w:type="gramStart"/>
      <w:r w:rsidR="004A154F" w:rsidRPr="00213EB8">
        <w:rPr>
          <w:szCs w:val="24"/>
        </w:rPr>
        <w:t>случае</w:t>
      </w:r>
      <w:proofErr w:type="gramEnd"/>
      <w:r w:rsidR="004A154F" w:rsidRPr="00213EB8">
        <w:rPr>
          <w:szCs w:val="24"/>
        </w:rPr>
        <w:t xml:space="preserve"> выявления де</w:t>
      </w:r>
      <w:r>
        <w:rPr>
          <w:szCs w:val="24"/>
        </w:rPr>
        <w:t>фектов, в том числе и скрытых, П</w:t>
      </w:r>
      <w:r w:rsidR="004A154F" w:rsidRPr="00213EB8">
        <w:rPr>
          <w:szCs w:val="24"/>
        </w:rPr>
        <w:t>оставщик обязан за свой счет заменить поставленную продукцию.</w:t>
      </w:r>
    </w:p>
    <w:p w:rsidR="004A154F" w:rsidRPr="00A7509D" w:rsidRDefault="004A154F" w:rsidP="00A7509D">
      <w:pPr>
        <w:pStyle w:val="af2"/>
        <w:numPr>
          <w:ilvl w:val="0"/>
          <w:numId w:val="10"/>
        </w:numPr>
        <w:spacing w:before="120" w:line="276" w:lineRule="auto"/>
        <w:ind w:left="0" w:firstLine="709"/>
        <w:contextualSpacing w:val="0"/>
        <w:jc w:val="both"/>
        <w:rPr>
          <w:sz w:val="24"/>
          <w:szCs w:val="24"/>
          <w:u w:val="single"/>
        </w:rPr>
      </w:pPr>
      <w:r w:rsidRPr="00A7509D">
        <w:rPr>
          <w:bCs/>
          <w:sz w:val="24"/>
          <w:szCs w:val="24"/>
          <w:u w:val="single"/>
        </w:rPr>
        <w:lastRenderedPageBreak/>
        <w:t>Условия оплаты.</w:t>
      </w:r>
    </w:p>
    <w:p w:rsidR="00D04AC8" w:rsidRPr="00213EB8" w:rsidRDefault="00D04AC8" w:rsidP="00213EB8">
      <w:pPr>
        <w:spacing w:line="276" w:lineRule="auto"/>
        <w:ind w:firstLine="709"/>
        <w:jc w:val="both"/>
        <w:rPr>
          <w:sz w:val="24"/>
          <w:szCs w:val="24"/>
        </w:rPr>
      </w:pPr>
      <w:r w:rsidRPr="00213EB8">
        <w:rPr>
          <w:sz w:val="24"/>
          <w:szCs w:val="24"/>
        </w:rPr>
        <w:t>Оплата производится в течение 30 (тридцати) рабочих дней с момента подписания сторонами акта приема-передачи</w:t>
      </w:r>
      <w:r w:rsidR="00A7509D">
        <w:rPr>
          <w:sz w:val="24"/>
          <w:szCs w:val="24"/>
        </w:rPr>
        <w:t xml:space="preserve"> или других товарных документов</w:t>
      </w:r>
      <w:r w:rsidRPr="00213EB8">
        <w:rPr>
          <w:sz w:val="24"/>
          <w:szCs w:val="24"/>
        </w:rPr>
        <w:t>.</w:t>
      </w:r>
    </w:p>
    <w:p w:rsidR="00461DB0" w:rsidRPr="00213EB8" w:rsidRDefault="00461DB0" w:rsidP="00213EB8">
      <w:pPr>
        <w:spacing w:line="276" w:lineRule="auto"/>
        <w:rPr>
          <w:sz w:val="24"/>
          <w:szCs w:val="24"/>
        </w:rPr>
      </w:pPr>
    </w:p>
    <w:p w:rsidR="00461DB0" w:rsidRPr="00213EB8" w:rsidRDefault="00461DB0" w:rsidP="00213EB8">
      <w:pPr>
        <w:spacing w:line="276" w:lineRule="auto"/>
        <w:rPr>
          <w:sz w:val="24"/>
          <w:szCs w:val="24"/>
        </w:rPr>
      </w:pPr>
    </w:p>
    <w:p w:rsidR="00136B85" w:rsidRPr="00213EB8" w:rsidRDefault="00136B85" w:rsidP="00213EB8">
      <w:pPr>
        <w:spacing w:line="276" w:lineRule="auto"/>
        <w:rPr>
          <w:sz w:val="24"/>
          <w:szCs w:val="24"/>
        </w:rPr>
      </w:pPr>
    </w:p>
    <w:p w:rsidR="006528D1" w:rsidRPr="00213EB8" w:rsidRDefault="00D04AC8" w:rsidP="00A7509D">
      <w:pPr>
        <w:spacing w:line="276" w:lineRule="auto"/>
        <w:jc w:val="center"/>
        <w:rPr>
          <w:sz w:val="24"/>
          <w:szCs w:val="24"/>
        </w:rPr>
      </w:pPr>
      <w:r w:rsidRPr="00213EB8">
        <w:rPr>
          <w:sz w:val="24"/>
          <w:szCs w:val="24"/>
        </w:rPr>
        <w:t xml:space="preserve">Начальник </w:t>
      </w:r>
      <w:r w:rsidR="00F734E1" w:rsidRPr="00213EB8">
        <w:rPr>
          <w:sz w:val="24"/>
          <w:szCs w:val="24"/>
        </w:rPr>
        <w:t>АХО</w:t>
      </w:r>
      <w:r w:rsidRPr="00213EB8">
        <w:rPr>
          <w:sz w:val="24"/>
          <w:szCs w:val="24"/>
        </w:rPr>
        <w:t xml:space="preserve">               </w:t>
      </w:r>
      <w:r w:rsidR="00A7509D">
        <w:rPr>
          <w:sz w:val="24"/>
          <w:szCs w:val="24"/>
        </w:rPr>
        <w:t xml:space="preserve">     </w:t>
      </w:r>
      <w:r w:rsidRPr="00213EB8">
        <w:rPr>
          <w:sz w:val="24"/>
          <w:szCs w:val="24"/>
        </w:rPr>
        <w:t xml:space="preserve">                 </w:t>
      </w:r>
      <w:r w:rsidR="00F734E1" w:rsidRPr="00213EB8">
        <w:rPr>
          <w:sz w:val="24"/>
          <w:szCs w:val="24"/>
        </w:rPr>
        <w:t xml:space="preserve">            </w:t>
      </w:r>
      <w:proofErr w:type="spellStart"/>
      <w:r w:rsidR="00F734E1" w:rsidRPr="00213EB8">
        <w:rPr>
          <w:sz w:val="24"/>
          <w:szCs w:val="24"/>
        </w:rPr>
        <w:t>Олиферовский</w:t>
      </w:r>
      <w:proofErr w:type="spellEnd"/>
      <w:r w:rsidR="00F734E1" w:rsidRPr="00213EB8">
        <w:rPr>
          <w:sz w:val="24"/>
          <w:szCs w:val="24"/>
        </w:rPr>
        <w:t xml:space="preserve"> И.Л.</w:t>
      </w:r>
    </w:p>
    <w:p w:rsidR="0097723A" w:rsidRPr="00213EB8" w:rsidRDefault="0097723A" w:rsidP="00213EB8">
      <w:pPr>
        <w:spacing w:line="276" w:lineRule="auto"/>
        <w:jc w:val="both"/>
        <w:rPr>
          <w:sz w:val="24"/>
          <w:szCs w:val="24"/>
        </w:rPr>
      </w:pPr>
    </w:p>
    <w:p w:rsidR="00A7509D" w:rsidRDefault="00A7509D" w:rsidP="00213EB8">
      <w:pPr>
        <w:spacing w:line="276" w:lineRule="auto"/>
        <w:jc w:val="both"/>
        <w:rPr>
          <w:sz w:val="24"/>
          <w:szCs w:val="24"/>
        </w:rPr>
      </w:pPr>
    </w:p>
    <w:p w:rsidR="004A154F" w:rsidRPr="00BD1841" w:rsidRDefault="00F734E1" w:rsidP="00213EB8">
      <w:pPr>
        <w:spacing w:line="276" w:lineRule="auto"/>
        <w:jc w:val="both"/>
        <w:rPr>
          <w:sz w:val="16"/>
          <w:szCs w:val="16"/>
        </w:rPr>
      </w:pPr>
      <w:r w:rsidRPr="00BD1841">
        <w:rPr>
          <w:sz w:val="16"/>
          <w:szCs w:val="16"/>
        </w:rPr>
        <w:t>Иншаков А.З.</w:t>
      </w:r>
    </w:p>
    <w:p w:rsidR="00F734E1" w:rsidRPr="00BD1841" w:rsidRDefault="00F734E1" w:rsidP="00213EB8">
      <w:pPr>
        <w:spacing w:line="276" w:lineRule="auto"/>
        <w:jc w:val="both"/>
        <w:rPr>
          <w:sz w:val="16"/>
          <w:szCs w:val="16"/>
        </w:rPr>
      </w:pPr>
      <w:r w:rsidRPr="00BD1841">
        <w:rPr>
          <w:sz w:val="16"/>
          <w:szCs w:val="16"/>
        </w:rPr>
        <w:t>(4752)578123</w:t>
      </w:r>
    </w:p>
    <w:sectPr w:rsidR="00F734E1" w:rsidRPr="00BD1841" w:rsidSect="00213EB8">
      <w:headerReference w:type="even" r:id="rId9"/>
      <w:headerReference w:type="default" r:id="rId10"/>
      <w:pgSz w:w="12240" w:h="15840" w:code="1"/>
      <w:pgMar w:top="284" w:right="616" w:bottom="284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681" w:rsidRDefault="006A4681">
      <w:r>
        <w:separator/>
      </w:r>
    </w:p>
  </w:endnote>
  <w:endnote w:type="continuationSeparator" w:id="0">
    <w:p w:rsidR="006A4681" w:rsidRDefault="006A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681" w:rsidRDefault="006A4681">
      <w:r>
        <w:separator/>
      </w:r>
    </w:p>
  </w:footnote>
  <w:footnote w:type="continuationSeparator" w:id="0">
    <w:p w:rsidR="006A4681" w:rsidRDefault="006A4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F5" w:rsidRDefault="00A34C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42DF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2DF5" w:rsidRDefault="00842DF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F5" w:rsidRDefault="00A34CE4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842DF5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D637FC">
      <w:rPr>
        <w:rStyle w:val="a7"/>
        <w:noProof/>
        <w:sz w:val="26"/>
      </w:rPr>
      <w:t>2</w:t>
    </w:r>
    <w:r>
      <w:rPr>
        <w:rStyle w:val="a7"/>
        <w:sz w:val="26"/>
      </w:rPr>
      <w:fldChar w:fldCharType="end"/>
    </w:r>
  </w:p>
  <w:p w:rsidR="00842DF5" w:rsidRDefault="00842DF5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2">
    <w:nsid w:val="1E445952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4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22ED1373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4202A65"/>
    <w:multiLevelType w:val="hybridMultilevel"/>
    <w:tmpl w:val="51BC093A"/>
    <w:lvl w:ilvl="0" w:tplc="58CAB80A">
      <w:start w:val="5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F07F2"/>
    <w:multiLevelType w:val="hybridMultilevel"/>
    <w:tmpl w:val="C6449AB4"/>
    <w:lvl w:ilvl="0" w:tplc="58CAB80A">
      <w:start w:val="5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8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4">
    <w:nsid w:val="7B8917E0"/>
    <w:multiLevelType w:val="hybridMultilevel"/>
    <w:tmpl w:val="5AF4B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9"/>
  </w:num>
  <w:num w:numId="5">
    <w:abstractNumId w:val="3"/>
  </w:num>
  <w:num w:numId="6">
    <w:abstractNumId w:val="11"/>
  </w:num>
  <w:num w:numId="7">
    <w:abstractNumId w:val="15"/>
  </w:num>
  <w:num w:numId="8">
    <w:abstractNumId w:val="4"/>
  </w:num>
  <w:num w:numId="9">
    <w:abstractNumId w:val="1"/>
  </w:num>
  <w:num w:numId="10">
    <w:abstractNumId w:val="5"/>
  </w:num>
  <w:num w:numId="11">
    <w:abstractNumId w:val="14"/>
  </w:num>
  <w:num w:numId="12">
    <w:abstractNumId w:val="10"/>
  </w:num>
  <w:num w:numId="13">
    <w:abstractNumId w:val="2"/>
  </w:num>
  <w:num w:numId="14">
    <w:abstractNumId w:val="7"/>
  </w:num>
  <w:num w:numId="15">
    <w:abstractNumId w:val="6"/>
  </w:num>
  <w:num w:numId="1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2811"/>
    <w:rsid w:val="00002EBF"/>
    <w:rsid w:val="00003346"/>
    <w:rsid w:val="0000369B"/>
    <w:rsid w:val="0000756B"/>
    <w:rsid w:val="000075E9"/>
    <w:rsid w:val="000109EB"/>
    <w:rsid w:val="00010B1F"/>
    <w:rsid w:val="00011108"/>
    <w:rsid w:val="0001237C"/>
    <w:rsid w:val="0001242D"/>
    <w:rsid w:val="00016229"/>
    <w:rsid w:val="00016C94"/>
    <w:rsid w:val="00016DC9"/>
    <w:rsid w:val="00016EC0"/>
    <w:rsid w:val="00027865"/>
    <w:rsid w:val="00027CA1"/>
    <w:rsid w:val="00031193"/>
    <w:rsid w:val="00033F98"/>
    <w:rsid w:val="0003482A"/>
    <w:rsid w:val="00042618"/>
    <w:rsid w:val="00042ABF"/>
    <w:rsid w:val="00051304"/>
    <w:rsid w:val="00052812"/>
    <w:rsid w:val="00054555"/>
    <w:rsid w:val="00060E3C"/>
    <w:rsid w:val="0006126C"/>
    <w:rsid w:val="00062F5B"/>
    <w:rsid w:val="00067CBC"/>
    <w:rsid w:val="00071958"/>
    <w:rsid w:val="0007213D"/>
    <w:rsid w:val="000725B7"/>
    <w:rsid w:val="00075AE0"/>
    <w:rsid w:val="00077AC6"/>
    <w:rsid w:val="0008223C"/>
    <w:rsid w:val="00084847"/>
    <w:rsid w:val="00094F1B"/>
    <w:rsid w:val="00095E72"/>
    <w:rsid w:val="0009762D"/>
    <w:rsid w:val="000A161B"/>
    <w:rsid w:val="000A276F"/>
    <w:rsid w:val="000A2CB4"/>
    <w:rsid w:val="000B1829"/>
    <w:rsid w:val="000B479C"/>
    <w:rsid w:val="000B7484"/>
    <w:rsid w:val="000C077B"/>
    <w:rsid w:val="000C37E5"/>
    <w:rsid w:val="000C3AAC"/>
    <w:rsid w:val="000C4786"/>
    <w:rsid w:val="000C69C2"/>
    <w:rsid w:val="000C6E93"/>
    <w:rsid w:val="000C6FE0"/>
    <w:rsid w:val="000C7EAC"/>
    <w:rsid w:val="000D0536"/>
    <w:rsid w:val="000D162F"/>
    <w:rsid w:val="000D18B4"/>
    <w:rsid w:val="000E138E"/>
    <w:rsid w:val="000E242B"/>
    <w:rsid w:val="000E5A90"/>
    <w:rsid w:val="000E6E76"/>
    <w:rsid w:val="000E75EF"/>
    <w:rsid w:val="000F0E09"/>
    <w:rsid w:val="000F3733"/>
    <w:rsid w:val="000F5BC1"/>
    <w:rsid w:val="000F60BC"/>
    <w:rsid w:val="000F74F3"/>
    <w:rsid w:val="00101DD8"/>
    <w:rsid w:val="00102C5C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7FE9"/>
    <w:rsid w:val="001305E8"/>
    <w:rsid w:val="00132AA6"/>
    <w:rsid w:val="00136404"/>
    <w:rsid w:val="00136B85"/>
    <w:rsid w:val="00137556"/>
    <w:rsid w:val="00141822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63A8"/>
    <w:rsid w:val="00157746"/>
    <w:rsid w:val="00160B42"/>
    <w:rsid w:val="00163E0F"/>
    <w:rsid w:val="00165E14"/>
    <w:rsid w:val="00166FCC"/>
    <w:rsid w:val="001672CB"/>
    <w:rsid w:val="001673A4"/>
    <w:rsid w:val="0017364E"/>
    <w:rsid w:val="00173EE7"/>
    <w:rsid w:val="00173F7C"/>
    <w:rsid w:val="00175B84"/>
    <w:rsid w:val="00180DC9"/>
    <w:rsid w:val="00180E81"/>
    <w:rsid w:val="0018552A"/>
    <w:rsid w:val="00185A20"/>
    <w:rsid w:val="00187121"/>
    <w:rsid w:val="0018715E"/>
    <w:rsid w:val="0018787B"/>
    <w:rsid w:val="00190A26"/>
    <w:rsid w:val="00192E02"/>
    <w:rsid w:val="001951F4"/>
    <w:rsid w:val="001966E2"/>
    <w:rsid w:val="00196BC8"/>
    <w:rsid w:val="00197516"/>
    <w:rsid w:val="00197580"/>
    <w:rsid w:val="001A009C"/>
    <w:rsid w:val="001A2D03"/>
    <w:rsid w:val="001A51BD"/>
    <w:rsid w:val="001A5B30"/>
    <w:rsid w:val="001A67BD"/>
    <w:rsid w:val="001A67E5"/>
    <w:rsid w:val="001A7913"/>
    <w:rsid w:val="001B069A"/>
    <w:rsid w:val="001B2AAF"/>
    <w:rsid w:val="001B2D36"/>
    <w:rsid w:val="001B5809"/>
    <w:rsid w:val="001B5D4F"/>
    <w:rsid w:val="001B6ED4"/>
    <w:rsid w:val="001B724D"/>
    <w:rsid w:val="001C3369"/>
    <w:rsid w:val="001C626F"/>
    <w:rsid w:val="001C6B2A"/>
    <w:rsid w:val="001D0710"/>
    <w:rsid w:val="001D1956"/>
    <w:rsid w:val="001D1BD0"/>
    <w:rsid w:val="001D22A8"/>
    <w:rsid w:val="001D2DDD"/>
    <w:rsid w:val="001D2E89"/>
    <w:rsid w:val="001E172F"/>
    <w:rsid w:val="001E1874"/>
    <w:rsid w:val="001E1DFC"/>
    <w:rsid w:val="001E4267"/>
    <w:rsid w:val="001E6C19"/>
    <w:rsid w:val="001E6DEB"/>
    <w:rsid w:val="001F2892"/>
    <w:rsid w:val="001F3E64"/>
    <w:rsid w:val="001F4690"/>
    <w:rsid w:val="001F5393"/>
    <w:rsid w:val="001F6310"/>
    <w:rsid w:val="00200FCE"/>
    <w:rsid w:val="00210D4F"/>
    <w:rsid w:val="00213EB8"/>
    <w:rsid w:val="002233A1"/>
    <w:rsid w:val="00233B13"/>
    <w:rsid w:val="0024179A"/>
    <w:rsid w:val="00242192"/>
    <w:rsid w:val="002435C0"/>
    <w:rsid w:val="0024361B"/>
    <w:rsid w:val="00243FE5"/>
    <w:rsid w:val="00245C52"/>
    <w:rsid w:val="00246BF5"/>
    <w:rsid w:val="00253CEC"/>
    <w:rsid w:val="00253DD1"/>
    <w:rsid w:val="00254341"/>
    <w:rsid w:val="00256745"/>
    <w:rsid w:val="0026420E"/>
    <w:rsid w:val="002656D0"/>
    <w:rsid w:val="0027119D"/>
    <w:rsid w:val="00271B93"/>
    <w:rsid w:val="002733EC"/>
    <w:rsid w:val="00274583"/>
    <w:rsid w:val="0027723F"/>
    <w:rsid w:val="00280A14"/>
    <w:rsid w:val="002849F4"/>
    <w:rsid w:val="00284E91"/>
    <w:rsid w:val="00287DA6"/>
    <w:rsid w:val="00293960"/>
    <w:rsid w:val="00293BF8"/>
    <w:rsid w:val="002951EF"/>
    <w:rsid w:val="00296FDB"/>
    <w:rsid w:val="002A0F60"/>
    <w:rsid w:val="002A1D1E"/>
    <w:rsid w:val="002A3E9F"/>
    <w:rsid w:val="002A6643"/>
    <w:rsid w:val="002A6EEF"/>
    <w:rsid w:val="002A6EFD"/>
    <w:rsid w:val="002B07D4"/>
    <w:rsid w:val="002B2042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3E40"/>
    <w:rsid w:val="002E4103"/>
    <w:rsid w:val="002E7BD4"/>
    <w:rsid w:val="002F101B"/>
    <w:rsid w:val="002F2391"/>
    <w:rsid w:val="002F4280"/>
    <w:rsid w:val="002F62C5"/>
    <w:rsid w:val="002F794B"/>
    <w:rsid w:val="00303E7D"/>
    <w:rsid w:val="00304519"/>
    <w:rsid w:val="00306987"/>
    <w:rsid w:val="0031318C"/>
    <w:rsid w:val="00314E5D"/>
    <w:rsid w:val="00317234"/>
    <w:rsid w:val="00320314"/>
    <w:rsid w:val="0032070A"/>
    <w:rsid w:val="0032643F"/>
    <w:rsid w:val="003318A3"/>
    <w:rsid w:val="00331BAE"/>
    <w:rsid w:val="003330CC"/>
    <w:rsid w:val="0034260E"/>
    <w:rsid w:val="00346925"/>
    <w:rsid w:val="00346A52"/>
    <w:rsid w:val="0034735A"/>
    <w:rsid w:val="00352603"/>
    <w:rsid w:val="00355595"/>
    <w:rsid w:val="0035665C"/>
    <w:rsid w:val="0035674F"/>
    <w:rsid w:val="00356CC7"/>
    <w:rsid w:val="00360576"/>
    <w:rsid w:val="0036100E"/>
    <w:rsid w:val="00361DBF"/>
    <w:rsid w:val="00362EB7"/>
    <w:rsid w:val="00370832"/>
    <w:rsid w:val="00370E32"/>
    <w:rsid w:val="0037252D"/>
    <w:rsid w:val="0037516F"/>
    <w:rsid w:val="00375589"/>
    <w:rsid w:val="00376595"/>
    <w:rsid w:val="00376F0C"/>
    <w:rsid w:val="00377BE8"/>
    <w:rsid w:val="003808EE"/>
    <w:rsid w:val="00383127"/>
    <w:rsid w:val="00384AF0"/>
    <w:rsid w:val="00384B72"/>
    <w:rsid w:val="00384F0B"/>
    <w:rsid w:val="00387B1D"/>
    <w:rsid w:val="00391828"/>
    <w:rsid w:val="00391F3C"/>
    <w:rsid w:val="0039776B"/>
    <w:rsid w:val="003A06DD"/>
    <w:rsid w:val="003A37BE"/>
    <w:rsid w:val="003A3BF6"/>
    <w:rsid w:val="003A4892"/>
    <w:rsid w:val="003A5AED"/>
    <w:rsid w:val="003A7EED"/>
    <w:rsid w:val="003B09B1"/>
    <w:rsid w:val="003B143E"/>
    <w:rsid w:val="003B20B5"/>
    <w:rsid w:val="003B387C"/>
    <w:rsid w:val="003B76E3"/>
    <w:rsid w:val="003C4B7F"/>
    <w:rsid w:val="003C4C10"/>
    <w:rsid w:val="003C5750"/>
    <w:rsid w:val="003C6EDA"/>
    <w:rsid w:val="003D0263"/>
    <w:rsid w:val="003D10DE"/>
    <w:rsid w:val="003D174E"/>
    <w:rsid w:val="003D19B3"/>
    <w:rsid w:val="003D26C3"/>
    <w:rsid w:val="003D2ABB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3B3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6F66"/>
    <w:rsid w:val="0042701E"/>
    <w:rsid w:val="0042711D"/>
    <w:rsid w:val="0043086B"/>
    <w:rsid w:val="00433FDF"/>
    <w:rsid w:val="0043679D"/>
    <w:rsid w:val="00437F58"/>
    <w:rsid w:val="00441630"/>
    <w:rsid w:val="00442865"/>
    <w:rsid w:val="0044332F"/>
    <w:rsid w:val="00454F58"/>
    <w:rsid w:val="004559BA"/>
    <w:rsid w:val="004577F6"/>
    <w:rsid w:val="00461DB0"/>
    <w:rsid w:val="00462015"/>
    <w:rsid w:val="00462826"/>
    <w:rsid w:val="004637DD"/>
    <w:rsid w:val="00464B34"/>
    <w:rsid w:val="00465D53"/>
    <w:rsid w:val="00465D7B"/>
    <w:rsid w:val="00472CC7"/>
    <w:rsid w:val="004771B2"/>
    <w:rsid w:val="00480777"/>
    <w:rsid w:val="00480A18"/>
    <w:rsid w:val="00484638"/>
    <w:rsid w:val="00486AAF"/>
    <w:rsid w:val="00487BCD"/>
    <w:rsid w:val="00491FBE"/>
    <w:rsid w:val="00493E40"/>
    <w:rsid w:val="00493EC3"/>
    <w:rsid w:val="00495D0F"/>
    <w:rsid w:val="004A154F"/>
    <w:rsid w:val="004A21BE"/>
    <w:rsid w:val="004A5B36"/>
    <w:rsid w:val="004A68BC"/>
    <w:rsid w:val="004B1233"/>
    <w:rsid w:val="004B2237"/>
    <w:rsid w:val="004B3260"/>
    <w:rsid w:val="004B5D6D"/>
    <w:rsid w:val="004C03CD"/>
    <w:rsid w:val="004C14A4"/>
    <w:rsid w:val="004C4B36"/>
    <w:rsid w:val="004C63A2"/>
    <w:rsid w:val="004C7354"/>
    <w:rsid w:val="004D02AE"/>
    <w:rsid w:val="004D0F65"/>
    <w:rsid w:val="004D1591"/>
    <w:rsid w:val="004D1FC6"/>
    <w:rsid w:val="004E17AF"/>
    <w:rsid w:val="004E1F4C"/>
    <w:rsid w:val="004E4196"/>
    <w:rsid w:val="004E474C"/>
    <w:rsid w:val="004E50B1"/>
    <w:rsid w:val="004F1255"/>
    <w:rsid w:val="004F6AB2"/>
    <w:rsid w:val="004F7E18"/>
    <w:rsid w:val="0050371A"/>
    <w:rsid w:val="00506E0C"/>
    <w:rsid w:val="00510C3F"/>
    <w:rsid w:val="00510CC9"/>
    <w:rsid w:val="00511766"/>
    <w:rsid w:val="00511EF6"/>
    <w:rsid w:val="005127B9"/>
    <w:rsid w:val="00512E31"/>
    <w:rsid w:val="00513F6F"/>
    <w:rsid w:val="0051645F"/>
    <w:rsid w:val="00516EF8"/>
    <w:rsid w:val="00526071"/>
    <w:rsid w:val="005308BD"/>
    <w:rsid w:val="005316C8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9669F"/>
    <w:rsid w:val="00596EBB"/>
    <w:rsid w:val="005A3193"/>
    <w:rsid w:val="005A42D5"/>
    <w:rsid w:val="005A7CA6"/>
    <w:rsid w:val="005B3F64"/>
    <w:rsid w:val="005B4602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2F00"/>
    <w:rsid w:val="005E4F46"/>
    <w:rsid w:val="005E6425"/>
    <w:rsid w:val="005E7D1F"/>
    <w:rsid w:val="005F0A59"/>
    <w:rsid w:val="005F1CB0"/>
    <w:rsid w:val="005F20B0"/>
    <w:rsid w:val="005F2533"/>
    <w:rsid w:val="005F2708"/>
    <w:rsid w:val="006033B0"/>
    <w:rsid w:val="0060345E"/>
    <w:rsid w:val="0060420B"/>
    <w:rsid w:val="00605E5D"/>
    <w:rsid w:val="00612EE1"/>
    <w:rsid w:val="00613584"/>
    <w:rsid w:val="00617AA2"/>
    <w:rsid w:val="006228ED"/>
    <w:rsid w:val="006269BB"/>
    <w:rsid w:val="00633C78"/>
    <w:rsid w:val="006349DA"/>
    <w:rsid w:val="006405DA"/>
    <w:rsid w:val="006440E0"/>
    <w:rsid w:val="0064603A"/>
    <w:rsid w:val="00647228"/>
    <w:rsid w:val="00647EC1"/>
    <w:rsid w:val="0065036D"/>
    <w:rsid w:val="006528D1"/>
    <w:rsid w:val="006558F8"/>
    <w:rsid w:val="006568AD"/>
    <w:rsid w:val="0065740D"/>
    <w:rsid w:val="00657799"/>
    <w:rsid w:val="00661675"/>
    <w:rsid w:val="00665ABB"/>
    <w:rsid w:val="00667312"/>
    <w:rsid w:val="00671AC6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0AB2"/>
    <w:rsid w:val="006A1ACB"/>
    <w:rsid w:val="006A29BF"/>
    <w:rsid w:val="006A4681"/>
    <w:rsid w:val="006A64C8"/>
    <w:rsid w:val="006B0918"/>
    <w:rsid w:val="006B27E2"/>
    <w:rsid w:val="006B4D92"/>
    <w:rsid w:val="006B4EE3"/>
    <w:rsid w:val="006C1BF2"/>
    <w:rsid w:val="006C1C1F"/>
    <w:rsid w:val="006C7583"/>
    <w:rsid w:val="006D2BEA"/>
    <w:rsid w:val="006E4250"/>
    <w:rsid w:val="006E64BE"/>
    <w:rsid w:val="006E7844"/>
    <w:rsid w:val="006F05D5"/>
    <w:rsid w:val="006F080B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676C"/>
    <w:rsid w:val="007115BC"/>
    <w:rsid w:val="00711CFD"/>
    <w:rsid w:val="0071309C"/>
    <w:rsid w:val="0071318F"/>
    <w:rsid w:val="00716DD6"/>
    <w:rsid w:val="0071764F"/>
    <w:rsid w:val="0071774D"/>
    <w:rsid w:val="00721880"/>
    <w:rsid w:val="00721CED"/>
    <w:rsid w:val="0072415B"/>
    <w:rsid w:val="007241AD"/>
    <w:rsid w:val="00724E4A"/>
    <w:rsid w:val="007307FD"/>
    <w:rsid w:val="00730F47"/>
    <w:rsid w:val="007326BC"/>
    <w:rsid w:val="0074028B"/>
    <w:rsid w:val="00742C16"/>
    <w:rsid w:val="00743F58"/>
    <w:rsid w:val="00744BB7"/>
    <w:rsid w:val="00744F96"/>
    <w:rsid w:val="007474C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C86"/>
    <w:rsid w:val="00785F16"/>
    <w:rsid w:val="00786FF9"/>
    <w:rsid w:val="007910BB"/>
    <w:rsid w:val="007916DF"/>
    <w:rsid w:val="00792240"/>
    <w:rsid w:val="007937D9"/>
    <w:rsid w:val="007A096B"/>
    <w:rsid w:val="007A0AC3"/>
    <w:rsid w:val="007A114B"/>
    <w:rsid w:val="007A322B"/>
    <w:rsid w:val="007A6380"/>
    <w:rsid w:val="007B4FD9"/>
    <w:rsid w:val="007B52B6"/>
    <w:rsid w:val="007B68BB"/>
    <w:rsid w:val="007B6A9E"/>
    <w:rsid w:val="007B6F3F"/>
    <w:rsid w:val="007B715A"/>
    <w:rsid w:val="007B7EAA"/>
    <w:rsid w:val="007C0B06"/>
    <w:rsid w:val="007C2B34"/>
    <w:rsid w:val="007C2F85"/>
    <w:rsid w:val="007C4D30"/>
    <w:rsid w:val="007C763E"/>
    <w:rsid w:val="007D20C5"/>
    <w:rsid w:val="007D228F"/>
    <w:rsid w:val="007D3603"/>
    <w:rsid w:val="007D4637"/>
    <w:rsid w:val="007D66F1"/>
    <w:rsid w:val="007D7055"/>
    <w:rsid w:val="007D7CDB"/>
    <w:rsid w:val="007E1202"/>
    <w:rsid w:val="007E122E"/>
    <w:rsid w:val="007E5260"/>
    <w:rsid w:val="007F1958"/>
    <w:rsid w:val="007F2E8D"/>
    <w:rsid w:val="007F3421"/>
    <w:rsid w:val="007F406F"/>
    <w:rsid w:val="007F5D0F"/>
    <w:rsid w:val="0080108E"/>
    <w:rsid w:val="00803AB0"/>
    <w:rsid w:val="00805F41"/>
    <w:rsid w:val="00811566"/>
    <w:rsid w:val="00811E20"/>
    <w:rsid w:val="00812705"/>
    <w:rsid w:val="008157F8"/>
    <w:rsid w:val="008205F9"/>
    <w:rsid w:val="00822362"/>
    <w:rsid w:val="00835705"/>
    <w:rsid w:val="0084006A"/>
    <w:rsid w:val="00842C0C"/>
    <w:rsid w:val="00842DF5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2D2C"/>
    <w:rsid w:val="00863E55"/>
    <w:rsid w:val="0086414B"/>
    <w:rsid w:val="00867F36"/>
    <w:rsid w:val="00877C83"/>
    <w:rsid w:val="00880213"/>
    <w:rsid w:val="0088507A"/>
    <w:rsid w:val="00886A92"/>
    <w:rsid w:val="0089167B"/>
    <w:rsid w:val="00896051"/>
    <w:rsid w:val="008A5B97"/>
    <w:rsid w:val="008A5FC8"/>
    <w:rsid w:val="008A74CD"/>
    <w:rsid w:val="008B3083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1CB0"/>
    <w:rsid w:val="008E1E33"/>
    <w:rsid w:val="008E6A85"/>
    <w:rsid w:val="008E6B75"/>
    <w:rsid w:val="00902427"/>
    <w:rsid w:val="00904141"/>
    <w:rsid w:val="00905261"/>
    <w:rsid w:val="00907BB2"/>
    <w:rsid w:val="00912156"/>
    <w:rsid w:val="00915176"/>
    <w:rsid w:val="00922A54"/>
    <w:rsid w:val="00923736"/>
    <w:rsid w:val="00924835"/>
    <w:rsid w:val="00925641"/>
    <w:rsid w:val="0093041F"/>
    <w:rsid w:val="00930C38"/>
    <w:rsid w:val="009321B2"/>
    <w:rsid w:val="009354FD"/>
    <w:rsid w:val="00936086"/>
    <w:rsid w:val="00941E54"/>
    <w:rsid w:val="0094423D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723A"/>
    <w:rsid w:val="009801EE"/>
    <w:rsid w:val="00984A56"/>
    <w:rsid w:val="0098690C"/>
    <w:rsid w:val="00987367"/>
    <w:rsid w:val="0098749B"/>
    <w:rsid w:val="00993A97"/>
    <w:rsid w:val="00994EEE"/>
    <w:rsid w:val="009A06BF"/>
    <w:rsid w:val="009A7A1B"/>
    <w:rsid w:val="009A7DC4"/>
    <w:rsid w:val="009B01B0"/>
    <w:rsid w:val="009B73CF"/>
    <w:rsid w:val="009C0B21"/>
    <w:rsid w:val="009C200B"/>
    <w:rsid w:val="009C6411"/>
    <w:rsid w:val="009D0A4C"/>
    <w:rsid w:val="009D1E23"/>
    <w:rsid w:val="009D21CD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5FED"/>
    <w:rsid w:val="009F6F23"/>
    <w:rsid w:val="009F74F5"/>
    <w:rsid w:val="00A1078D"/>
    <w:rsid w:val="00A10C06"/>
    <w:rsid w:val="00A12090"/>
    <w:rsid w:val="00A12E07"/>
    <w:rsid w:val="00A22560"/>
    <w:rsid w:val="00A23513"/>
    <w:rsid w:val="00A275D7"/>
    <w:rsid w:val="00A307B9"/>
    <w:rsid w:val="00A308C6"/>
    <w:rsid w:val="00A33AC7"/>
    <w:rsid w:val="00A34CE4"/>
    <w:rsid w:val="00A400B4"/>
    <w:rsid w:val="00A4142A"/>
    <w:rsid w:val="00A45184"/>
    <w:rsid w:val="00A46EC5"/>
    <w:rsid w:val="00A530B1"/>
    <w:rsid w:val="00A60BC8"/>
    <w:rsid w:val="00A6217A"/>
    <w:rsid w:val="00A6233A"/>
    <w:rsid w:val="00A63ED9"/>
    <w:rsid w:val="00A705CA"/>
    <w:rsid w:val="00A74EE0"/>
    <w:rsid w:val="00A7509A"/>
    <w:rsid w:val="00A7509D"/>
    <w:rsid w:val="00A76E85"/>
    <w:rsid w:val="00A779A6"/>
    <w:rsid w:val="00A77E6A"/>
    <w:rsid w:val="00A81690"/>
    <w:rsid w:val="00A81918"/>
    <w:rsid w:val="00A8225E"/>
    <w:rsid w:val="00A82B64"/>
    <w:rsid w:val="00A840A3"/>
    <w:rsid w:val="00A90F72"/>
    <w:rsid w:val="00A93B66"/>
    <w:rsid w:val="00A96684"/>
    <w:rsid w:val="00AA0139"/>
    <w:rsid w:val="00AA396F"/>
    <w:rsid w:val="00AA422A"/>
    <w:rsid w:val="00AA4E8E"/>
    <w:rsid w:val="00AA545A"/>
    <w:rsid w:val="00AB0945"/>
    <w:rsid w:val="00AB1B94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F6631"/>
    <w:rsid w:val="00AF671A"/>
    <w:rsid w:val="00AF7044"/>
    <w:rsid w:val="00B00650"/>
    <w:rsid w:val="00B01DC4"/>
    <w:rsid w:val="00B03208"/>
    <w:rsid w:val="00B032D0"/>
    <w:rsid w:val="00B1100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A8B"/>
    <w:rsid w:val="00B27F81"/>
    <w:rsid w:val="00B30182"/>
    <w:rsid w:val="00B311E8"/>
    <w:rsid w:val="00B334C7"/>
    <w:rsid w:val="00B37D08"/>
    <w:rsid w:val="00B41180"/>
    <w:rsid w:val="00B42BD5"/>
    <w:rsid w:val="00B434A0"/>
    <w:rsid w:val="00B4354E"/>
    <w:rsid w:val="00B45CA7"/>
    <w:rsid w:val="00B53EC5"/>
    <w:rsid w:val="00B565E8"/>
    <w:rsid w:val="00B63053"/>
    <w:rsid w:val="00B70992"/>
    <w:rsid w:val="00B71731"/>
    <w:rsid w:val="00B71B70"/>
    <w:rsid w:val="00B71BDA"/>
    <w:rsid w:val="00B723AC"/>
    <w:rsid w:val="00B742C2"/>
    <w:rsid w:val="00B829BD"/>
    <w:rsid w:val="00B83330"/>
    <w:rsid w:val="00B83CD9"/>
    <w:rsid w:val="00B861AC"/>
    <w:rsid w:val="00B87E73"/>
    <w:rsid w:val="00B94FE1"/>
    <w:rsid w:val="00B95E17"/>
    <w:rsid w:val="00B9714B"/>
    <w:rsid w:val="00B97714"/>
    <w:rsid w:val="00BA0885"/>
    <w:rsid w:val="00BA1208"/>
    <w:rsid w:val="00BA283D"/>
    <w:rsid w:val="00BB0CC4"/>
    <w:rsid w:val="00BB188E"/>
    <w:rsid w:val="00BB23F3"/>
    <w:rsid w:val="00BB30C7"/>
    <w:rsid w:val="00BB3691"/>
    <w:rsid w:val="00BC1D6C"/>
    <w:rsid w:val="00BC4E0A"/>
    <w:rsid w:val="00BC557F"/>
    <w:rsid w:val="00BC5631"/>
    <w:rsid w:val="00BC6591"/>
    <w:rsid w:val="00BD0016"/>
    <w:rsid w:val="00BD08FC"/>
    <w:rsid w:val="00BD1841"/>
    <w:rsid w:val="00BD51E3"/>
    <w:rsid w:val="00BD589A"/>
    <w:rsid w:val="00BD6956"/>
    <w:rsid w:val="00BE2D78"/>
    <w:rsid w:val="00BF347A"/>
    <w:rsid w:val="00BF66B5"/>
    <w:rsid w:val="00C01892"/>
    <w:rsid w:val="00C02035"/>
    <w:rsid w:val="00C0361D"/>
    <w:rsid w:val="00C036E8"/>
    <w:rsid w:val="00C068AA"/>
    <w:rsid w:val="00C20CA6"/>
    <w:rsid w:val="00C20D2C"/>
    <w:rsid w:val="00C22078"/>
    <w:rsid w:val="00C22597"/>
    <w:rsid w:val="00C24712"/>
    <w:rsid w:val="00C31004"/>
    <w:rsid w:val="00C32AF2"/>
    <w:rsid w:val="00C34DC4"/>
    <w:rsid w:val="00C40646"/>
    <w:rsid w:val="00C42600"/>
    <w:rsid w:val="00C44684"/>
    <w:rsid w:val="00C457BA"/>
    <w:rsid w:val="00C47039"/>
    <w:rsid w:val="00C47FEF"/>
    <w:rsid w:val="00C500B0"/>
    <w:rsid w:val="00C52477"/>
    <w:rsid w:val="00C53688"/>
    <w:rsid w:val="00C55A2E"/>
    <w:rsid w:val="00C56859"/>
    <w:rsid w:val="00C6066F"/>
    <w:rsid w:val="00C62013"/>
    <w:rsid w:val="00C67ED7"/>
    <w:rsid w:val="00C70F88"/>
    <w:rsid w:val="00C71BA4"/>
    <w:rsid w:val="00C74702"/>
    <w:rsid w:val="00C7620B"/>
    <w:rsid w:val="00C80A21"/>
    <w:rsid w:val="00C80EB5"/>
    <w:rsid w:val="00C8414B"/>
    <w:rsid w:val="00C87136"/>
    <w:rsid w:val="00C90488"/>
    <w:rsid w:val="00C940B2"/>
    <w:rsid w:val="00C94E5B"/>
    <w:rsid w:val="00CA3E74"/>
    <w:rsid w:val="00CA4F63"/>
    <w:rsid w:val="00CA6CAD"/>
    <w:rsid w:val="00CB0DDE"/>
    <w:rsid w:val="00CB4AD7"/>
    <w:rsid w:val="00CC0430"/>
    <w:rsid w:val="00CC30EB"/>
    <w:rsid w:val="00CC7370"/>
    <w:rsid w:val="00CD18A8"/>
    <w:rsid w:val="00CE60BF"/>
    <w:rsid w:val="00CF1B09"/>
    <w:rsid w:val="00CF54E2"/>
    <w:rsid w:val="00CF5957"/>
    <w:rsid w:val="00CF6977"/>
    <w:rsid w:val="00CF763C"/>
    <w:rsid w:val="00D011CD"/>
    <w:rsid w:val="00D0487E"/>
    <w:rsid w:val="00D04AC8"/>
    <w:rsid w:val="00D04FF5"/>
    <w:rsid w:val="00D06E82"/>
    <w:rsid w:val="00D079D5"/>
    <w:rsid w:val="00D1167E"/>
    <w:rsid w:val="00D125C9"/>
    <w:rsid w:val="00D13AD3"/>
    <w:rsid w:val="00D153E8"/>
    <w:rsid w:val="00D155A5"/>
    <w:rsid w:val="00D167A7"/>
    <w:rsid w:val="00D2123D"/>
    <w:rsid w:val="00D2253B"/>
    <w:rsid w:val="00D3012E"/>
    <w:rsid w:val="00D301ED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6397"/>
    <w:rsid w:val="00D574B3"/>
    <w:rsid w:val="00D57655"/>
    <w:rsid w:val="00D60B65"/>
    <w:rsid w:val="00D625BC"/>
    <w:rsid w:val="00D637FC"/>
    <w:rsid w:val="00D66E79"/>
    <w:rsid w:val="00D73D9B"/>
    <w:rsid w:val="00D74D66"/>
    <w:rsid w:val="00D75609"/>
    <w:rsid w:val="00D772CB"/>
    <w:rsid w:val="00D80AA2"/>
    <w:rsid w:val="00D83B41"/>
    <w:rsid w:val="00D85D55"/>
    <w:rsid w:val="00D95501"/>
    <w:rsid w:val="00D969C1"/>
    <w:rsid w:val="00D972A6"/>
    <w:rsid w:val="00DA24B0"/>
    <w:rsid w:val="00DA2FDF"/>
    <w:rsid w:val="00DA30CD"/>
    <w:rsid w:val="00DA3508"/>
    <w:rsid w:val="00DB0661"/>
    <w:rsid w:val="00DB0F8A"/>
    <w:rsid w:val="00DB56C9"/>
    <w:rsid w:val="00DB5BFD"/>
    <w:rsid w:val="00DB6F30"/>
    <w:rsid w:val="00DB7DC8"/>
    <w:rsid w:val="00DC01A3"/>
    <w:rsid w:val="00DC0FF4"/>
    <w:rsid w:val="00DC1813"/>
    <w:rsid w:val="00DC221D"/>
    <w:rsid w:val="00DC233F"/>
    <w:rsid w:val="00DC2B15"/>
    <w:rsid w:val="00DC4D3C"/>
    <w:rsid w:val="00DC7A91"/>
    <w:rsid w:val="00DC7E6D"/>
    <w:rsid w:val="00DD1047"/>
    <w:rsid w:val="00DD511D"/>
    <w:rsid w:val="00DD68AF"/>
    <w:rsid w:val="00DD6FFB"/>
    <w:rsid w:val="00DE091A"/>
    <w:rsid w:val="00DE1AB5"/>
    <w:rsid w:val="00DE297A"/>
    <w:rsid w:val="00DE718D"/>
    <w:rsid w:val="00DF0323"/>
    <w:rsid w:val="00DF50F2"/>
    <w:rsid w:val="00E01394"/>
    <w:rsid w:val="00E04DE3"/>
    <w:rsid w:val="00E05512"/>
    <w:rsid w:val="00E05A5E"/>
    <w:rsid w:val="00E10976"/>
    <w:rsid w:val="00E112D7"/>
    <w:rsid w:val="00E1198A"/>
    <w:rsid w:val="00E11BF8"/>
    <w:rsid w:val="00E13890"/>
    <w:rsid w:val="00E1532A"/>
    <w:rsid w:val="00E20A19"/>
    <w:rsid w:val="00E22FD4"/>
    <w:rsid w:val="00E31092"/>
    <w:rsid w:val="00E326F6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E87"/>
    <w:rsid w:val="00E66582"/>
    <w:rsid w:val="00E66E30"/>
    <w:rsid w:val="00E750E3"/>
    <w:rsid w:val="00E75FA8"/>
    <w:rsid w:val="00E800A0"/>
    <w:rsid w:val="00E80C75"/>
    <w:rsid w:val="00E83B01"/>
    <w:rsid w:val="00E84A30"/>
    <w:rsid w:val="00E86E72"/>
    <w:rsid w:val="00E90E87"/>
    <w:rsid w:val="00E93F9A"/>
    <w:rsid w:val="00E961A0"/>
    <w:rsid w:val="00EA51EE"/>
    <w:rsid w:val="00EA6DDA"/>
    <w:rsid w:val="00EA71AC"/>
    <w:rsid w:val="00EB037F"/>
    <w:rsid w:val="00EB03D9"/>
    <w:rsid w:val="00EB3763"/>
    <w:rsid w:val="00EB415F"/>
    <w:rsid w:val="00EB596A"/>
    <w:rsid w:val="00EB74C9"/>
    <w:rsid w:val="00EB7A1A"/>
    <w:rsid w:val="00EC2C8C"/>
    <w:rsid w:val="00EC5D3B"/>
    <w:rsid w:val="00ED008A"/>
    <w:rsid w:val="00ED0216"/>
    <w:rsid w:val="00ED0762"/>
    <w:rsid w:val="00ED22D9"/>
    <w:rsid w:val="00ED5A70"/>
    <w:rsid w:val="00ED73B3"/>
    <w:rsid w:val="00EE0292"/>
    <w:rsid w:val="00EE3975"/>
    <w:rsid w:val="00EE49EF"/>
    <w:rsid w:val="00EE4BF0"/>
    <w:rsid w:val="00EE6A61"/>
    <w:rsid w:val="00EE6A8E"/>
    <w:rsid w:val="00EF197E"/>
    <w:rsid w:val="00EF270A"/>
    <w:rsid w:val="00EF3847"/>
    <w:rsid w:val="00EF7549"/>
    <w:rsid w:val="00EF75A5"/>
    <w:rsid w:val="00F00F8E"/>
    <w:rsid w:val="00F067D7"/>
    <w:rsid w:val="00F11830"/>
    <w:rsid w:val="00F122FF"/>
    <w:rsid w:val="00F13EEF"/>
    <w:rsid w:val="00F15630"/>
    <w:rsid w:val="00F16E53"/>
    <w:rsid w:val="00F172CE"/>
    <w:rsid w:val="00F178D4"/>
    <w:rsid w:val="00F2059C"/>
    <w:rsid w:val="00F21B42"/>
    <w:rsid w:val="00F2740E"/>
    <w:rsid w:val="00F27451"/>
    <w:rsid w:val="00F40E6E"/>
    <w:rsid w:val="00F43B7C"/>
    <w:rsid w:val="00F4441B"/>
    <w:rsid w:val="00F461A9"/>
    <w:rsid w:val="00F46C72"/>
    <w:rsid w:val="00F46C7B"/>
    <w:rsid w:val="00F4756F"/>
    <w:rsid w:val="00F479CD"/>
    <w:rsid w:val="00F506A7"/>
    <w:rsid w:val="00F52896"/>
    <w:rsid w:val="00F617E5"/>
    <w:rsid w:val="00F62B01"/>
    <w:rsid w:val="00F640CC"/>
    <w:rsid w:val="00F64B3B"/>
    <w:rsid w:val="00F66C8F"/>
    <w:rsid w:val="00F734E1"/>
    <w:rsid w:val="00F74B69"/>
    <w:rsid w:val="00F775FF"/>
    <w:rsid w:val="00F80585"/>
    <w:rsid w:val="00F80ABE"/>
    <w:rsid w:val="00F83CB2"/>
    <w:rsid w:val="00F85E2D"/>
    <w:rsid w:val="00F87C16"/>
    <w:rsid w:val="00F90AC6"/>
    <w:rsid w:val="00F96256"/>
    <w:rsid w:val="00F96C22"/>
    <w:rsid w:val="00FA0444"/>
    <w:rsid w:val="00FA06B7"/>
    <w:rsid w:val="00FB3035"/>
    <w:rsid w:val="00FB31D7"/>
    <w:rsid w:val="00FB70CA"/>
    <w:rsid w:val="00FB71DE"/>
    <w:rsid w:val="00FB7EA4"/>
    <w:rsid w:val="00FC14B2"/>
    <w:rsid w:val="00FC4063"/>
    <w:rsid w:val="00FC4858"/>
    <w:rsid w:val="00FC74CF"/>
    <w:rsid w:val="00FC7F3B"/>
    <w:rsid w:val="00FD1036"/>
    <w:rsid w:val="00FD391D"/>
    <w:rsid w:val="00FD426B"/>
    <w:rsid w:val="00FD658E"/>
    <w:rsid w:val="00FD7DDA"/>
    <w:rsid w:val="00FE07AA"/>
    <w:rsid w:val="00FE35AA"/>
    <w:rsid w:val="00FE7CD2"/>
    <w:rsid w:val="00FF1A1C"/>
    <w:rsid w:val="00FF1B82"/>
    <w:rsid w:val="00FF26FE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270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27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2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8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04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CACACA"/>
                                    <w:bottom w:val="none" w:sz="0" w:space="0" w:color="auto"/>
                                    <w:right w:val="single" w:sz="6" w:space="0" w:color="CACACA"/>
                                  </w:divBdr>
                                  <w:divsChild>
                                    <w:div w:id="1289124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526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46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ACACA"/>
                                                <w:left w:val="single" w:sz="6" w:space="0" w:color="CACACA"/>
                                                <w:bottom w:val="single" w:sz="6" w:space="0" w:color="CACACA"/>
                                                <w:right w:val="single" w:sz="6" w:space="0" w:color="CACACA"/>
                                              </w:divBdr>
                                              <w:divsChild>
                                                <w:div w:id="14543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9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Дробышева Марина Дмитриевна</cp:lastModifiedBy>
  <cp:revision>3</cp:revision>
  <cp:lastPrinted>2014-02-13T09:09:00Z</cp:lastPrinted>
  <dcterms:created xsi:type="dcterms:W3CDTF">2014-02-13T09:57:00Z</dcterms:created>
  <dcterms:modified xsi:type="dcterms:W3CDTF">2014-03-27T10:39:00Z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